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DD571" w14:textId="3D83DBFD" w:rsidR="004A0B5E" w:rsidRDefault="004A0B5E" w:rsidP="004A0B5E">
      <w:pPr>
        <w:jc w:val="center"/>
        <w:rPr>
          <w:noProof/>
          <w:lang w:val="en-US"/>
        </w:rPr>
      </w:pPr>
      <w:r w:rsidRPr="00575A48">
        <w:rPr>
          <w:noProof/>
          <w:lang w:val="en-NZ" w:eastAsia="en-NZ"/>
        </w:rPr>
        <w:drawing>
          <wp:inline distT="0" distB="0" distL="0" distR="0" wp14:anchorId="3ED4D5A6" wp14:editId="35103CE6">
            <wp:extent cx="1256222" cy="789032"/>
            <wp:effectExtent l="0" t="0" r="127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413" cy="801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C4ABF" w14:textId="77777777" w:rsidR="006157AA" w:rsidRPr="00D954EA" w:rsidRDefault="006157AA" w:rsidP="004A0B5E">
      <w:pPr>
        <w:jc w:val="center"/>
        <w:rPr>
          <w:noProof/>
          <w:lang w:val="en-US"/>
        </w:rPr>
      </w:pPr>
    </w:p>
    <w:p w14:paraId="5A59DD8D" w14:textId="244DA7D2" w:rsidR="00245ACF" w:rsidRDefault="000329A7" w:rsidP="00245ACF">
      <w:pPr>
        <w:jc w:val="center"/>
        <w:rPr>
          <w:rFonts w:asciiTheme="minorHAnsi" w:hAnsiTheme="minorHAnsi" w:cstheme="minorHAnsi"/>
          <w:color w:val="2E74B5" w:themeColor="accent1" w:themeShade="BF"/>
          <w:sz w:val="28"/>
          <w:szCs w:val="28"/>
          <w14:glow w14:rad="63500">
            <w14:schemeClr w14:val="accent5">
              <w14:alpha w14:val="60000"/>
              <w14:satMod w14:val="175000"/>
            </w14:schemeClr>
          </w14:gl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AF3B44">
        <w:rPr>
          <w:rFonts w:asciiTheme="minorHAnsi" w:hAnsiTheme="minorHAnsi" w:cstheme="minorHAnsi"/>
          <w:color w:val="2E74B5" w:themeColor="accent1" w:themeShade="BF"/>
          <w:sz w:val="28"/>
          <w:szCs w:val="28"/>
          <w14:glow w14:rad="63500">
            <w14:schemeClr w14:val="accent5">
              <w14:alpha w14:val="60000"/>
              <w14:satMod w14:val="175000"/>
            </w14:schemeClr>
          </w14:gl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202</w:t>
      </w:r>
      <w:r w:rsidR="009A5865">
        <w:rPr>
          <w:rFonts w:asciiTheme="minorHAnsi" w:hAnsiTheme="minorHAnsi" w:cstheme="minorHAnsi"/>
          <w:color w:val="2E74B5" w:themeColor="accent1" w:themeShade="BF"/>
          <w:sz w:val="28"/>
          <w:szCs w:val="28"/>
          <w14:glow w14:rad="63500">
            <w14:schemeClr w14:val="accent5">
              <w14:alpha w14:val="60000"/>
              <w14:satMod w14:val="175000"/>
            </w14:schemeClr>
          </w14:gl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6</w:t>
      </w:r>
      <w:r w:rsidRPr="00AF3B44">
        <w:rPr>
          <w:rFonts w:asciiTheme="minorHAnsi" w:hAnsiTheme="minorHAnsi" w:cstheme="minorHAnsi"/>
          <w:color w:val="2E74B5" w:themeColor="accent1" w:themeShade="BF"/>
          <w:sz w:val="28"/>
          <w:szCs w:val="28"/>
          <w14:glow w14:rad="63500">
            <w14:schemeClr w14:val="accent5">
              <w14:alpha w14:val="60000"/>
              <w14:satMod w14:val="175000"/>
            </w14:schemeClr>
          </w14:gl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4A0B5E" w:rsidRPr="00AF3B44">
        <w:rPr>
          <w:rFonts w:asciiTheme="minorHAnsi" w:hAnsiTheme="minorHAnsi" w:cstheme="minorHAnsi"/>
          <w:color w:val="2E74B5" w:themeColor="accent1" w:themeShade="BF"/>
          <w:sz w:val="28"/>
          <w:szCs w:val="28"/>
          <w14:glow w14:rad="63500">
            <w14:schemeClr w14:val="accent5">
              <w14:alpha w14:val="60000"/>
              <w14:satMod w14:val="175000"/>
            </w14:schemeClr>
          </w14:gl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INFLUENZA VACCIN</w:t>
      </w:r>
      <w:r w:rsidR="00F97D38" w:rsidRPr="00AF3B44">
        <w:rPr>
          <w:rFonts w:asciiTheme="minorHAnsi" w:hAnsiTheme="minorHAnsi" w:cstheme="minorHAnsi"/>
          <w:color w:val="2E74B5" w:themeColor="accent1" w:themeShade="BF"/>
          <w:sz w:val="28"/>
          <w:szCs w:val="28"/>
          <w14:glow w14:rad="63500">
            <w14:schemeClr w14:val="accent5">
              <w14:alpha w14:val="60000"/>
              <w14:satMod w14:val="175000"/>
            </w14:schemeClr>
          </w14:gl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E </w:t>
      </w:r>
      <w:r w:rsidR="00430AE7" w:rsidRPr="00AF3B44">
        <w:rPr>
          <w:rFonts w:asciiTheme="minorHAnsi" w:hAnsiTheme="minorHAnsi" w:cstheme="minorHAnsi"/>
          <w:color w:val="2E74B5" w:themeColor="accent1" w:themeShade="BF"/>
          <w:sz w:val="28"/>
          <w:szCs w:val="28"/>
          <w14:glow w14:rad="63500">
            <w14:schemeClr w14:val="accent5">
              <w14:alpha w14:val="60000"/>
              <w14:satMod w14:val="175000"/>
            </w14:schemeClr>
          </w14:gl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THE BEST PROTECTION </w:t>
      </w:r>
      <w:r w:rsidR="007A1534" w:rsidRPr="00AF3B44">
        <w:rPr>
          <w:rFonts w:asciiTheme="minorHAnsi" w:hAnsiTheme="minorHAnsi" w:cstheme="minorHAnsi"/>
          <w:color w:val="2E74B5" w:themeColor="accent1" w:themeShade="BF"/>
          <w:sz w:val="28"/>
          <w:szCs w:val="28"/>
          <w14:glow w14:rad="63500">
            <w14:schemeClr w14:val="accent5">
              <w14:alpha w14:val="60000"/>
              <w14:satMod w14:val="175000"/>
            </w14:schemeClr>
          </w14:gl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FOR </w:t>
      </w:r>
      <w:r w:rsidR="006F04AE" w:rsidRPr="00AF3B44">
        <w:rPr>
          <w:rFonts w:asciiTheme="minorHAnsi" w:hAnsiTheme="minorHAnsi" w:cstheme="minorHAnsi"/>
          <w:color w:val="2E74B5" w:themeColor="accent1" w:themeShade="BF"/>
          <w:sz w:val="28"/>
          <w:szCs w:val="28"/>
          <w14:glow w14:rad="63500">
            <w14:schemeClr w14:val="accent5">
              <w14:alpha w14:val="60000"/>
              <w14:satMod w14:val="175000"/>
            </w14:schemeClr>
          </w14:gl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A</w:t>
      </w:r>
      <w:r w:rsidR="007A1534" w:rsidRPr="00AF3B44">
        <w:rPr>
          <w:rFonts w:asciiTheme="minorHAnsi" w:hAnsiTheme="minorHAnsi" w:cstheme="minorHAnsi"/>
          <w:color w:val="2E74B5" w:themeColor="accent1" w:themeShade="BF"/>
          <w:sz w:val="28"/>
          <w:szCs w:val="28"/>
          <w14:glow w14:rad="63500">
            <w14:schemeClr w14:val="accent5">
              <w14:alpha w14:val="60000"/>
              <w14:satMod w14:val="175000"/>
            </w14:schemeClr>
          </w14:gl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SAFE &amp; HEALTHY WORKPLACE FOR </w:t>
      </w:r>
      <w:proofErr w:type="gramStart"/>
      <w:r w:rsidR="007A1534" w:rsidRPr="00AF3B44">
        <w:rPr>
          <w:rFonts w:asciiTheme="minorHAnsi" w:hAnsiTheme="minorHAnsi" w:cstheme="minorHAnsi"/>
          <w:color w:val="2E74B5" w:themeColor="accent1" w:themeShade="BF"/>
          <w:sz w:val="28"/>
          <w:szCs w:val="28"/>
          <w14:glow w14:rad="63500">
            <w14:schemeClr w14:val="accent5">
              <w14:alpha w14:val="60000"/>
              <w14:satMod w14:val="175000"/>
            </w14:schemeClr>
          </w14:gl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YOUR </w:t>
      </w:r>
      <w:r w:rsidR="006F04AE" w:rsidRPr="00AF3B44">
        <w:rPr>
          <w:rFonts w:asciiTheme="minorHAnsi" w:hAnsiTheme="minorHAnsi" w:cstheme="minorHAnsi"/>
          <w:color w:val="2E74B5" w:themeColor="accent1" w:themeShade="BF"/>
          <w:sz w:val="28"/>
          <w:szCs w:val="28"/>
          <w14:glow w14:rad="63500">
            <w14:schemeClr w14:val="accent5">
              <w14:alpha w14:val="60000"/>
              <w14:satMod w14:val="175000"/>
            </w14:schemeClr>
          </w14:gl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926CF9" w:rsidRPr="00AF3B44">
        <w:rPr>
          <w:rFonts w:asciiTheme="minorHAnsi" w:hAnsiTheme="minorHAnsi" w:cstheme="minorHAnsi"/>
          <w:color w:val="2E74B5" w:themeColor="accent1" w:themeShade="BF"/>
          <w:sz w:val="28"/>
          <w:szCs w:val="28"/>
          <w14:glow w14:rad="63500">
            <w14:schemeClr w14:val="accent5">
              <w14:alpha w14:val="60000"/>
              <w14:satMod w14:val="175000"/>
            </w14:schemeClr>
          </w14:gl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STAFF</w:t>
      </w:r>
      <w:proofErr w:type="gramEnd"/>
      <w:r w:rsidR="00926CF9" w:rsidRPr="00AF3B44">
        <w:rPr>
          <w:rFonts w:asciiTheme="minorHAnsi" w:hAnsiTheme="minorHAnsi" w:cstheme="minorHAnsi"/>
          <w:color w:val="2E74B5" w:themeColor="accent1" w:themeShade="BF"/>
          <w:sz w:val="28"/>
          <w:szCs w:val="28"/>
          <w14:glow w14:rad="63500">
            <w14:schemeClr w14:val="accent5">
              <w14:alpha w14:val="60000"/>
              <w14:satMod w14:val="175000"/>
            </w14:schemeClr>
          </w14:gl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14:paraId="4193576F" w14:textId="77777777" w:rsidR="0008456B" w:rsidRDefault="00245ACF" w:rsidP="006157AA">
      <w:pPr>
        <w:rPr>
          <w:rFonts w:cs="Arial"/>
          <w:b/>
          <w:sz w:val="20"/>
        </w:rPr>
      </w:pPr>
      <w:r w:rsidRPr="006157AA">
        <w:rPr>
          <w:rFonts w:cs="Arial"/>
          <w:b/>
          <w:sz w:val="20"/>
        </w:rPr>
        <w:t>The 202</w:t>
      </w:r>
      <w:r w:rsidR="00253511">
        <w:rPr>
          <w:rFonts w:cs="Arial"/>
          <w:b/>
          <w:sz w:val="20"/>
        </w:rPr>
        <w:t>6</w:t>
      </w:r>
      <w:r w:rsidRPr="006157AA">
        <w:rPr>
          <w:rFonts w:cs="Arial"/>
          <w:b/>
          <w:sz w:val="20"/>
        </w:rPr>
        <w:t xml:space="preserve"> Flu Vaccine will protect against the WHO Recommended circulating strains of the influenza virus </w:t>
      </w:r>
    </w:p>
    <w:p w14:paraId="7462ABA4" w14:textId="62BB2BFC" w:rsidR="00245ACF" w:rsidRDefault="00245ACF" w:rsidP="006157AA">
      <w:pPr>
        <w:rPr>
          <w:rFonts w:cs="Arial"/>
          <w:b/>
          <w:sz w:val="20"/>
        </w:rPr>
      </w:pPr>
      <w:r w:rsidRPr="006157AA">
        <w:rPr>
          <w:rFonts w:cs="Arial"/>
          <w:b/>
          <w:sz w:val="20"/>
        </w:rPr>
        <w:t xml:space="preserve">  </w:t>
      </w:r>
    </w:p>
    <w:p w14:paraId="3D8C18F4" w14:textId="2F532ECE" w:rsidR="0029268F" w:rsidRPr="0029268F" w:rsidRDefault="0029268F" w:rsidP="0029268F">
      <w:pPr>
        <w:rPr>
          <w:rFonts w:asciiTheme="minorHAnsi" w:hAnsiTheme="minorHAnsi" w:cstheme="minorHAnsi"/>
          <w:bCs/>
          <w:sz w:val="20"/>
          <w:lang w:val="en-NZ"/>
        </w:rPr>
      </w:pPr>
      <w:r w:rsidRPr="0029268F">
        <w:rPr>
          <w:rFonts w:asciiTheme="minorHAnsi" w:hAnsiTheme="minorHAnsi" w:cstheme="minorHAnsi"/>
          <w:bCs/>
          <w:sz w:val="20"/>
          <w:lang w:val="en-NZ"/>
        </w:rPr>
        <w:t>A/Missouri/11/2025 (H1N1)</w:t>
      </w:r>
      <w:r w:rsidR="00787FC0">
        <w:rPr>
          <w:rFonts w:asciiTheme="minorHAnsi" w:hAnsiTheme="minorHAnsi" w:cstheme="minorHAnsi"/>
          <w:bCs/>
          <w:sz w:val="20"/>
          <w:lang w:val="en-NZ"/>
        </w:rPr>
        <w:t xml:space="preserve"> </w:t>
      </w:r>
      <w:r w:rsidRPr="0029268F">
        <w:rPr>
          <w:rFonts w:asciiTheme="minorHAnsi" w:hAnsiTheme="minorHAnsi" w:cstheme="minorHAnsi"/>
          <w:bCs/>
          <w:sz w:val="20"/>
          <w:lang w:val="en-NZ"/>
        </w:rPr>
        <w:t>pdm09-like strain</w:t>
      </w:r>
    </w:p>
    <w:p w14:paraId="77553F15" w14:textId="77777777" w:rsidR="0029268F" w:rsidRPr="0029268F" w:rsidRDefault="0029268F" w:rsidP="0029268F">
      <w:pPr>
        <w:rPr>
          <w:rFonts w:asciiTheme="minorHAnsi" w:hAnsiTheme="minorHAnsi" w:cstheme="minorHAnsi"/>
          <w:bCs/>
          <w:sz w:val="20"/>
          <w:lang w:val="en-NZ"/>
        </w:rPr>
      </w:pPr>
      <w:r w:rsidRPr="0029268F">
        <w:rPr>
          <w:rFonts w:asciiTheme="minorHAnsi" w:hAnsiTheme="minorHAnsi" w:cstheme="minorHAnsi"/>
          <w:bCs/>
          <w:sz w:val="20"/>
          <w:lang w:val="en-NZ"/>
        </w:rPr>
        <w:t>A/Singapore/GP20238/2024 (H3N2)-like strain</w:t>
      </w:r>
    </w:p>
    <w:p w14:paraId="1C49E532" w14:textId="5743E529" w:rsidR="0029268F" w:rsidRPr="0029268F" w:rsidRDefault="0029268F" w:rsidP="0029268F">
      <w:pPr>
        <w:rPr>
          <w:rFonts w:asciiTheme="minorHAnsi" w:hAnsiTheme="minorHAnsi" w:cstheme="minorHAnsi"/>
          <w:bCs/>
          <w:sz w:val="20"/>
          <w:lang w:val="en-NZ"/>
        </w:rPr>
      </w:pPr>
      <w:r w:rsidRPr="0029268F">
        <w:rPr>
          <w:rFonts w:asciiTheme="minorHAnsi" w:hAnsiTheme="minorHAnsi" w:cstheme="minorHAnsi"/>
          <w:bCs/>
          <w:sz w:val="20"/>
          <w:lang w:val="en-NZ"/>
        </w:rPr>
        <w:t>B/Austria/1359417/2021-like strain</w:t>
      </w:r>
    </w:p>
    <w:p w14:paraId="59EA6556" w14:textId="77777777" w:rsidR="0029268F" w:rsidRPr="0029268F" w:rsidRDefault="0029268F" w:rsidP="0029268F">
      <w:pPr>
        <w:rPr>
          <w:rFonts w:asciiTheme="minorHAnsi" w:hAnsiTheme="minorHAnsi" w:cstheme="minorHAnsi"/>
          <w:bCs/>
          <w:sz w:val="20"/>
          <w:lang w:val="en-NZ"/>
        </w:rPr>
      </w:pPr>
      <w:r w:rsidRPr="0029268F">
        <w:rPr>
          <w:rFonts w:asciiTheme="minorHAnsi" w:hAnsiTheme="minorHAnsi" w:cstheme="minorHAnsi"/>
          <w:bCs/>
          <w:sz w:val="20"/>
          <w:lang w:val="en-NZ"/>
        </w:rPr>
        <w:t>B/Phuket/3073/2013-like strain</w:t>
      </w:r>
    </w:p>
    <w:p w14:paraId="574B6D74" w14:textId="43A43AB4" w:rsidR="004A0B5E" w:rsidRPr="006157AA" w:rsidRDefault="00154527" w:rsidP="006157AA">
      <w:pPr>
        <w:pStyle w:val="Default"/>
        <w:rPr>
          <w:sz w:val="20"/>
          <w:szCs w:val="20"/>
        </w:rPr>
      </w:pPr>
      <w:hyperlink r:id="rId8" w:history="1">
        <w:r w:rsidRPr="00F36CE8">
          <w:rPr>
            <w:rStyle w:val="Hyperlink"/>
            <w:sz w:val="20"/>
            <w:szCs w:val="20"/>
          </w:rPr>
          <w:t>https://www.immune.org.nz/diseases/influenza</w:t>
        </w:r>
      </w:hyperlink>
      <w:r>
        <w:rPr>
          <w:sz w:val="20"/>
          <w:szCs w:val="20"/>
        </w:rPr>
        <w:t xml:space="preserve"> </w:t>
      </w:r>
    </w:p>
    <w:p w14:paraId="3E2CF62E" w14:textId="069B4BA3" w:rsidR="000329A7" w:rsidRDefault="00E33CD0" w:rsidP="000329A7">
      <w:pPr>
        <w:jc w:val="center"/>
        <w:rPr>
          <w:rFonts w:ascii="Verdana" w:hAnsi="Verdana" w:cs="Microsoft Sans Serif"/>
          <w:sz w:val="20"/>
          <w:u w:val="single"/>
        </w:rPr>
      </w:pPr>
      <w:r>
        <w:rPr>
          <w:noProof/>
          <w:lang w:val="en-NZ" w:eastAsia="en-N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CC1D75" wp14:editId="3E9CE02C">
                <wp:simplePos x="0" y="0"/>
                <wp:positionH relativeFrom="column">
                  <wp:posOffset>332740</wp:posOffset>
                </wp:positionH>
                <wp:positionV relativeFrom="paragraph">
                  <wp:posOffset>95885</wp:posOffset>
                </wp:positionV>
                <wp:extent cx="3267075" cy="3076575"/>
                <wp:effectExtent l="0" t="0" r="0" b="9525"/>
                <wp:wrapSquare wrapText="bothSides"/>
                <wp:docPr id="1813263122" name="Text Box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3076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87D255" w14:textId="77777777" w:rsidR="00374130" w:rsidRPr="008A79F5" w:rsidRDefault="00374130" w:rsidP="00E33CD0">
                            <w:pPr>
                              <w:rPr>
                                <w:rFonts w:cs="Arial"/>
                                <w:b/>
                                <w:i/>
                                <w:color w:val="000000" w:themeColor="text1"/>
                                <w:sz w:val="2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6D2FF9A" w14:textId="77777777" w:rsidR="00374130" w:rsidRDefault="00374130" w:rsidP="004A0B5E">
                            <w:pPr>
                              <w:ind w:left="567"/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</w:pPr>
                          </w:p>
                          <w:p w14:paraId="7E30A369" w14:textId="18E4D241" w:rsidR="004A0B5E" w:rsidRPr="00C91A85" w:rsidRDefault="004A0B5E" w:rsidP="00C91A85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</w:pPr>
                            <w:r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>Can you afford to have staff off work with influenza?</w:t>
                            </w:r>
                            <w:r w:rsidR="00F336CD"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 Be proactive in your management of absenteeism.</w:t>
                            </w:r>
                          </w:p>
                          <w:p w14:paraId="6D4F7233" w14:textId="77777777" w:rsidR="004A0B5E" w:rsidRPr="00575A48" w:rsidRDefault="004A0B5E" w:rsidP="00F336CD">
                            <w:pPr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</w:pPr>
                          </w:p>
                          <w:p w14:paraId="186F8FA7" w14:textId="77777777" w:rsidR="00F10E9B" w:rsidRPr="00F10E9B" w:rsidRDefault="00F336CD" w:rsidP="00C91A85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cs="Arial"/>
                                <w:b/>
                                <w:i/>
                                <w:color w:val="FF0000"/>
                                <w:sz w:val="20"/>
                              </w:rPr>
                            </w:pPr>
                            <w:r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>Vaccination</w:t>
                            </w:r>
                            <w:r w:rsidR="00E06AB5"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>s</w:t>
                            </w:r>
                            <w:r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 </w:t>
                            </w:r>
                            <w:r w:rsidR="00F10E9B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>at</w:t>
                            </w:r>
                            <w:r w:rsid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 w:rsidR="00C91A85" w:rsidRPr="00F10E9B">
                              <w:rPr>
                                <w:rFonts w:cs="Arial"/>
                                <w:b/>
                                <w:i/>
                                <w:color w:val="FF0000"/>
                                <w:sz w:val="20"/>
                              </w:rPr>
                              <w:t xml:space="preserve">your </w:t>
                            </w:r>
                            <w:r w:rsidR="00E06AB5" w:rsidRPr="00F10E9B">
                              <w:rPr>
                                <w:rFonts w:cs="Arial"/>
                                <w:b/>
                                <w:i/>
                                <w:color w:val="FF0000"/>
                                <w:sz w:val="20"/>
                              </w:rPr>
                              <w:t xml:space="preserve"> </w:t>
                            </w:r>
                            <w:r w:rsidRPr="00F10E9B">
                              <w:rPr>
                                <w:rFonts w:cs="Arial"/>
                                <w:b/>
                                <w:i/>
                                <w:color w:val="FF0000"/>
                                <w:sz w:val="20"/>
                              </w:rPr>
                              <w:t>site</w:t>
                            </w:r>
                            <w:proofErr w:type="gramEnd"/>
                            <w:r w:rsidRPr="00F10E9B">
                              <w:rPr>
                                <w:rFonts w:cs="Arial"/>
                                <w:b/>
                                <w:i/>
                                <w:color w:val="FF0000"/>
                                <w:sz w:val="20"/>
                              </w:rPr>
                              <w:t xml:space="preserve"> or at our BHS rooms</w:t>
                            </w:r>
                            <w:r w:rsidR="00240A5D" w:rsidRPr="00F10E9B">
                              <w:rPr>
                                <w:rFonts w:cs="Arial"/>
                                <w:b/>
                                <w:i/>
                                <w:color w:val="FF0000"/>
                                <w:sz w:val="20"/>
                              </w:rPr>
                              <w:t xml:space="preserve">. </w:t>
                            </w:r>
                          </w:p>
                          <w:p w14:paraId="6C8D2F88" w14:textId="77777777" w:rsidR="00F10E9B" w:rsidRPr="00C0153B" w:rsidRDefault="00F10E9B" w:rsidP="00C0153B">
                            <w:pPr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</w:pPr>
                          </w:p>
                          <w:p w14:paraId="07A54F0D" w14:textId="5D2CBD85" w:rsidR="004A0B5E" w:rsidRPr="00C91A85" w:rsidRDefault="00240A5D" w:rsidP="00C91A85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</w:pPr>
                            <w:r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Need help </w:t>
                            </w:r>
                            <w:r w:rsidR="00E32EE8" w:rsidRPr="00F10E9B">
                              <w:rPr>
                                <w:rFonts w:cs="Arial"/>
                                <w:b/>
                                <w:i/>
                                <w:color w:val="FF0000"/>
                                <w:sz w:val="20"/>
                              </w:rPr>
                              <w:t xml:space="preserve">scheduling </w:t>
                            </w:r>
                            <w:r w:rsidR="00CA564F" w:rsidRPr="00F10E9B">
                              <w:rPr>
                                <w:rFonts w:cs="Arial"/>
                                <w:b/>
                                <w:i/>
                                <w:color w:val="FF0000"/>
                                <w:sz w:val="20"/>
                              </w:rPr>
                              <w:t xml:space="preserve">/online booking </w:t>
                            </w:r>
                            <w:r w:rsidR="00E32EE8"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>- w</w:t>
                            </w:r>
                            <w:r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>e can h</w:t>
                            </w:r>
                            <w:r w:rsidR="004A0B5E"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>elp</w:t>
                            </w:r>
                            <w:r w:rsidR="00182BAC"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 </w:t>
                            </w:r>
                            <w:r w:rsid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&amp; </w:t>
                            </w:r>
                            <w:r w:rsidR="00182BAC"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>ensur</w:t>
                            </w:r>
                            <w:r w:rsid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>e</w:t>
                            </w:r>
                            <w:r w:rsidR="00182BAC"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 you get a </w:t>
                            </w:r>
                            <w:r w:rsid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>f</w:t>
                            </w:r>
                            <w:r w:rsidR="00C3287F"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>ast, efficient</w:t>
                            </w:r>
                            <w:r w:rsidR="005C30C7"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 </w:t>
                            </w:r>
                            <w:r w:rsidR="00182BAC"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service, </w:t>
                            </w:r>
                            <w:proofErr w:type="gramStart"/>
                            <w:r w:rsidR="00182BAC"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with </w:t>
                            </w:r>
                            <w:r w:rsidR="00E32EE8"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 minimal</w:t>
                            </w:r>
                            <w:proofErr w:type="gramEnd"/>
                            <w:r w:rsidR="00E32EE8"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 work disruption </w:t>
                            </w:r>
                            <w:r w:rsidR="00882270"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 </w:t>
                            </w:r>
                          </w:p>
                          <w:p w14:paraId="134F57A8" w14:textId="77777777" w:rsidR="00D12A24" w:rsidRDefault="00D12A24" w:rsidP="004A0B5E">
                            <w:pPr>
                              <w:ind w:left="567"/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</w:pPr>
                          </w:p>
                          <w:p w14:paraId="6BD654C6" w14:textId="6D9005E2" w:rsidR="004A0B5E" w:rsidRPr="00C91A85" w:rsidRDefault="004A0B5E" w:rsidP="00C91A85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</w:pPr>
                            <w:r w:rsidRPr="00F10E9B">
                              <w:rPr>
                                <w:rFonts w:cs="Arial"/>
                                <w:b/>
                                <w:i/>
                                <w:color w:val="FF0000"/>
                                <w:sz w:val="20"/>
                              </w:rPr>
                              <w:t xml:space="preserve">BHS Vaccinators are Qualified </w:t>
                            </w:r>
                            <w:r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>Ministry of Health Approved vaccinators for the Workplace</w:t>
                            </w:r>
                            <w:r w:rsidR="003852C2" w:rsidRPr="00C91A85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>’</w:t>
                            </w:r>
                          </w:p>
                          <w:p w14:paraId="493E9A40" w14:textId="01B05981" w:rsidR="003852C2" w:rsidRDefault="003852C2" w:rsidP="004A0B5E">
                            <w:pPr>
                              <w:ind w:left="567"/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</w:pPr>
                          </w:p>
                          <w:p w14:paraId="187F32D5" w14:textId="546787CC" w:rsidR="004A0B5E" w:rsidRPr="000959EB" w:rsidRDefault="003852C2" w:rsidP="000959EB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</w:pPr>
                            <w:r w:rsidRPr="000959EB">
                              <w:rPr>
                                <w:rFonts w:cs="Arial"/>
                                <w:b/>
                                <w:i/>
                                <w:color w:val="FF0000"/>
                                <w:sz w:val="20"/>
                              </w:rPr>
                              <w:t xml:space="preserve">Flu vouchers </w:t>
                            </w:r>
                            <w:r w:rsidRPr="000959EB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available </w:t>
                            </w:r>
                            <w:r w:rsidR="0037064E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>nationwide</w:t>
                            </w:r>
                            <w:r w:rsidR="00516DA0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- </w:t>
                            </w:r>
                            <w:r w:rsidR="000959EB" w:rsidRPr="000959EB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useful </w:t>
                            </w:r>
                            <w:r w:rsidRPr="000959EB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for </w:t>
                            </w:r>
                            <w:r w:rsidR="000959EB" w:rsidRPr="000959EB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those </w:t>
                            </w:r>
                            <w:r w:rsidR="00516DA0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off site </w:t>
                            </w:r>
                            <w:r w:rsidR="00300342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staff or </w:t>
                            </w:r>
                            <w:r w:rsidR="000959EB" w:rsidRPr="000959EB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away on day of vaccinations </w:t>
                            </w:r>
                            <w:r w:rsidRPr="000959EB">
                              <w:rPr>
                                <w:rFonts w:cs="Arial"/>
                                <w:b/>
                                <w:i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9144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CC1D75" id="_x0000_t202" coordsize="21600,21600" o:spt="202" path="m,l,21600r21600,l21600,xe">
                <v:stroke joinstyle="miter"/>
                <v:path gradientshapeok="t" o:connecttype="rect"/>
              </v:shapetype>
              <v:shape id="Text Box 200" o:spid="_x0000_s1026" type="#_x0000_t202" style="position:absolute;left:0;text-align:left;margin-left:26.2pt;margin-top:7.55pt;width:257.25pt;height:24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" filled="f" stroked="f" strokeweight=".5pt">
                <v:textbox inset=",7.2pt,,0">
                  <w:txbxContent>
                    <w:p w14:paraId="4887D255" w14:textId="77777777" w:rsidR="00374130" w:rsidRPr="008A79F5" w:rsidRDefault="00374130" w:rsidP="00E33CD0">
                      <w:pPr>
                        <w:rPr>
                          <w:rFonts w:cs="Arial"/>
                          <w:b/>
                          <w:i/>
                          <w:color w:val="000000" w:themeColor="text1"/>
                          <w:sz w:val="2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26D2FF9A" w14:textId="77777777" w:rsidR="00374130" w:rsidRDefault="00374130" w:rsidP="004A0B5E">
                      <w:pPr>
                        <w:ind w:left="567"/>
                        <w:rPr>
                          <w:rFonts w:cs="Arial"/>
                          <w:b/>
                          <w:i/>
                          <w:sz w:val="20"/>
                        </w:rPr>
                      </w:pPr>
                    </w:p>
                    <w:p w14:paraId="7E30A369" w14:textId="18E4D241" w:rsidR="004A0B5E" w:rsidRPr="00C91A85" w:rsidRDefault="004A0B5E" w:rsidP="00C91A85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cs="Arial"/>
                          <w:b/>
                          <w:i/>
                          <w:sz w:val="20"/>
                        </w:rPr>
                      </w:pPr>
                      <w:r w:rsidRPr="00C91A85">
                        <w:rPr>
                          <w:rFonts w:cs="Arial"/>
                          <w:b/>
                          <w:i/>
                          <w:sz w:val="20"/>
                        </w:rPr>
                        <w:t>Can you afford to have staff off work with influenza?</w:t>
                      </w:r>
                      <w:r w:rsidR="00F336CD" w:rsidRPr="00C91A85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 Be proactive in your management of absenteeism.</w:t>
                      </w:r>
                    </w:p>
                    <w:p w14:paraId="6D4F7233" w14:textId="77777777" w:rsidR="004A0B5E" w:rsidRPr="00575A48" w:rsidRDefault="004A0B5E" w:rsidP="00F336CD">
                      <w:pPr>
                        <w:rPr>
                          <w:rFonts w:cs="Arial"/>
                          <w:b/>
                          <w:i/>
                          <w:sz w:val="20"/>
                        </w:rPr>
                      </w:pPr>
                    </w:p>
                    <w:p w14:paraId="186F8FA7" w14:textId="77777777" w:rsidR="00F10E9B" w:rsidRPr="00F10E9B" w:rsidRDefault="00F336CD" w:rsidP="00C91A85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cs="Arial"/>
                          <w:b/>
                          <w:i/>
                          <w:color w:val="FF0000"/>
                          <w:sz w:val="20"/>
                        </w:rPr>
                      </w:pPr>
                      <w:r w:rsidRPr="00C91A85">
                        <w:rPr>
                          <w:rFonts w:cs="Arial"/>
                          <w:b/>
                          <w:i/>
                          <w:sz w:val="20"/>
                        </w:rPr>
                        <w:t>Vaccination</w:t>
                      </w:r>
                      <w:r w:rsidR="00E06AB5" w:rsidRPr="00C91A85">
                        <w:rPr>
                          <w:rFonts w:cs="Arial"/>
                          <w:b/>
                          <w:i/>
                          <w:sz w:val="20"/>
                        </w:rPr>
                        <w:t>s</w:t>
                      </w:r>
                      <w:r w:rsidRPr="00C91A85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 </w:t>
                      </w:r>
                      <w:r w:rsidR="00F10E9B">
                        <w:rPr>
                          <w:rFonts w:cs="Arial"/>
                          <w:b/>
                          <w:i/>
                          <w:sz w:val="20"/>
                        </w:rPr>
                        <w:t>at</w:t>
                      </w:r>
                      <w:r w:rsidR="00C91A85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 </w:t>
                      </w:r>
                      <w:proofErr w:type="gramStart"/>
                      <w:r w:rsidR="00C91A85" w:rsidRPr="00F10E9B">
                        <w:rPr>
                          <w:rFonts w:cs="Arial"/>
                          <w:b/>
                          <w:i/>
                          <w:color w:val="FF0000"/>
                          <w:sz w:val="20"/>
                        </w:rPr>
                        <w:t xml:space="preserve">your </w:t>
                      </w:r>
                      <w:r w:rsidR="00E06AB5" w:rsidRPr="00F10E9B">
                        <w:rPr>
                          <w:rFonts w:cs="Arial"/>
                          <w:b/>
                          <w:i/>
                          <w:color w:val="FF0000"/>
                          <w:sz w:val="20"/>
                        </w:rPr>
                        <w:t xml:space="preserve"> </w:t>
                      </w:r>
                      <w:r w:rsidRPr="00F10E9B">
                        <w:rPr>
                          <w:rFonts w:cs="Arial"/>
                          <w:b/>
                          <w:i/>
                          <w:color w:val="FF0000"/>
                          <w:sz w:val="20"/>
                        </w:rPr>
                        <w:t>site</w:t>
                      </w:r>
                      <w:proofErr w:type="gramEnd"/>
                      <w:r w:rsidRPr="00F10E9B">
                        <w:rPr>
                          <w:rFonts w:cs="Arial"/>
                          <w:b/>
                          <w:i/>
                          <w:color w:val="FF0000"/>
                          <w:sz w:val="20"/>
                        </w:rPr>
                        <w:t xml:space="preserve"> or at our BHS rooms</w:t>
                      </w:r>
                      <w:r w:rsidR="00240A5D" w:rsidRPr="00F10E9B">
                        <w:rPr>
                          <w:rFonts w:cs="Arial"/>
                          <w:b/>
                          <w:i/>
                          <w:color w:val="FF0000"/>
                          <w:sz w:val="20"/>
                        </w:rPr>
                        <w:t xml:space="preserve">. </w:t>
                      </w:r>
                    </w:p>
                    <w:p w14:paraId="6C8D2F88" w14:textId="77777777" w:rsidR="00F10E9B" w:rsidRPr="00C0153B" w:rsidRDefault="00F10E9B" w:rsidP="00C0153B">
                      <w:pPr>
                        <w:rPr>
                          <w:rFonts w:cs="Arial"/>
                          <w:b/>
                          <w:i/>
                          <w:sz w:val="20"/>
                        </w:rPr>
                      </w:pPr>
                    </w:p>
                    <w:p w14:paraId="07A54F0D" w14:textId="5D2CBD85" w:rsidR="004A0B5E" w:rsidRPr="00C91A85" w:rsidRDefault="00240A5D" w:rsidP="00C91A85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cs="Arial"/>
                          <w:b/>
                          <w:i/>
                          <w:sz w:val="20"/>
                        </w:rPr>
                      </w:pPr>
                      <w:r w:rsidRPr="00C91A85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Need help </w:t>
                      </w:r>
                      <w:r w:rsidR="00E32EE8" w:rsidRPr="00F10E9B">
                        <w:rPr>
                          <w:rFonts w:cs="Arial"/>
                          <w:b/>
                          <w:i/>
                          <w:color w:val="FF0000"/>
                          <w:sz w:val="20"/>
                        </w:rPr>
                        <w:t xml:space="preserve">scheduling </w:t>
                      </w:r>
                      <w:r w:rsidR="00CA564F" w:rsidRPr="00F10E9B">
                        <w:rPr>
                          <w:rFonts w:cs="Arial"/>
                          <w:b/>
                          <w:i/>
                          <w:color w:val="FF0000"/>
                          <w:sz w:val="20"/>
                        </w:rPr>
                        <w:t xml:space="preserve">/online booking </w:t>
                      </w:r>
                      <w:r w:rsidR="00E32EE8" w:rsidRPr="00C91A85">
                        <w:rPr>
                          <w:rFonts w:cs="Arial"/>
                          <w:b/>
                          <w:i/>
                          <w:sz w:val="20"/>
                        </w:rPr>
                        <w:t>- w</w:t>
                      </w:r>
                      <w:r w:rsidRPr="00C91A85">
                        <w:rPr>
                          <w:rFonts w:cs="Arial"/>
                          <w:b/>
                          <w:i/>
                          <w:sz w:val="20"/>
                        </w:rPr>
                        <w:t>e can h</w:t>
                      </w:r>
                      <w:r w:rsidR="004A0B5E" w:rsidRPr="00C91A85">
                        <w:rPr>
                          <w:rFonts w:cs="Arial"/>
                          <w:b/>
                          <w:i/>
                          <w:sz w:val="20"/>
                        </w:rPr>
                        <w:t>elp</w:t>
                      </w:r>
                      <w:r w:rsidR="00182BAC" w:rsidRPr="00C91A85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 </w:t>
                      </w:r>
                      <w:r w:rsidR="00C91A85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&amp; </w:t>
                      </w:r>
                      <w:r w:rsidR="00182BAC" w:rsidRPr="00C91A85">
                        <w:rPr>
                          <w:rFonts w:cs="Arial"/>
                          <w:b/>
                          <w:i/>
                          <w:sz w:val="20"/>
                        </w:rPr>
                        <w:t>ensur</w:t>
                      </w:r>
                      <w:r w:rsidR="00C91A85">
                        <w:rPr>
                          <w:rFonts w:cs="Arial"/>
                          <w:b/>
                          <w:i/>
                          <w:sz w:val="20"/>
                        </w:rPr>
                        <w:t>e</w:t>
                      </w:r>
                      <w:r w:rsidR="00182BAC" w:rsidRPr="00C91A85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 you get a </w:t>
                      </w:r>
                      <w:r w:rsidR="00C91A85">
                        <w:rPr>
                          <w:rFonts w:cs="Arial"/>
                          <w:b/>
                          <w:i/>
                          <w:sz w:val="20"/>
                        </w:rPr>
                        <w:t>f</w:t>
                      </w:r>
                      <w:r w:rsidR="00C3287F" w:rsidRPr="00C91A85">
                        <w:rPr>
                          <w:rFonts w:cs="Arial"/>
                          <w:b/>
                          <w:i/>
                          <w:sz w:val="20"/>
                        </w:rPr>
                        <w:t>ast, efficient</w:t>
                      </w:r>
                      <w:r w:rsidR="005C30C7" w:rsidRPr="00C91A85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 </w:t>
                      </w:r>
                      <w:r w:rsidR="00182BAC" w:rsidRPr="00C91A85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service, </w:t>
                      </w:r>
                      <w:proofErr w:type="gramStart"/>
                      <w:r w:rsidR="00182BAC" w:rsidRPr="00C91A85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with </w:t>
                      </w:r>
                      <w:r w:rsidR="00E32EE8" w:rsidRPr="00C91A85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 minimal</w:t>
                      </w:r>
                      <w:proofErr w:type="gramEnd"/>
                      <w:r w:rsidR="00E32EE8" w:rsidRPr="00C91A85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 work disruption </w:t>
                      </w:r>
                      <w:r w:rsidR="00882270" w:rsidRPr="00C91A85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 </w:t>
                      </w:r>
                    </w:p>
                    <w:p w14:paraId="134F57A8" w14:textId="77777777" w:rsidR="00D12A24" w:rsidRDefault="00D12A24" w:rsidP="004A0B5E">
                      <w:pPr>
                        <w:ind w:left="567"/>
                        <w:rPr>
                          <w:rFonts w:cs="Arial"/>
                          <w:b/>
                          <w:i/>
                          <w:sz w:val="20"/>
                        </w:rPr>
                      </w:pPr>
                    </w:p>
                    <w:p w14:paraId="6BD654C6" w14:textId="6D9005E2" w:rsidR="004A0B5E" w:rsidRPr="00C91A85" w:rsidRDefault="004A0B5E" w:rsidP="00C91A85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cs="Arial"/>
                          <w:b/>
                          <w:i/>
                          <w:sz w:val="20"/>
                        </w:rPr>
                      </w:pPr>
                      <w:r w:rsidRPr="00F10E9B">
                        <w:rPr>
                          <w:rFonts w:cs="Arial"/>
                          <w:b/>
                          <w:i/>
                          <w:color w:val="FF0000"/>
                          <w:sz w:val="20"/>
                        </w:rPr>
                        <w:t xml:space="preserve">BHS Vaccinators are Qualified </w:t>
                      </w:r>
                      <w:r w:rsidRPr="00C91A85">
                        <w:rPr>
                          <w:rFonts w:cs="Arial"/>
                          <w:b/>
                          <w:i/>
                          <w:sz w:val="20"/>
                        </w:rPr>
                        <w:t>Ministry of Health Approved vaccinators for the Workplace</w:t>
                      </w:r>
                      <w:r w:rsidR="003852C2" w:rsidRPr="00C91A85">
                        <w:rPr>
                          <w:rFonts w:cs="Arial"/>
                          <w:b/>
                          <w:i/>
                          <w:sz w:val="20"/>
                        </w:rPr>
                        <w:t>’</w:t>
                      </w:r>
                    </w:p>
                    <w:p w14:paraId="493E9A40" w14:textId="01B05981" w:rsidR="003852C2" w:rsidRDefault="003852C2" w:rsidP="004A0B5E">
                      <w:pPr>
                        <w:ind w:left="567"/>
                        <w:rPr>
                          <w:rFonts w:cs="Arial"/>
                          <w:b/>
                          <w:i/>
                          <w:sz w:val="20"/>
                        </w:rPr>
                      </w:pPr>
                    </w:p>
                    <w:p w14:paraId="187F32D5" w14:textId="546787CC" w:rsidR="004A0B5E" w:rsidRPr="000959EB" w:rsidRDefault="003852C2" w:rsidP="000959EB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cs="Arial"/>
                          <w:b/>
                          <w:i/>
                          <w:sz w:val="20"/>
                        </w:rPr>
                      </w:pPr>
                      <w:r w:rsidRPr="000959EB">
                        <w:rPr>
                          <w:rFonts w:cs="Arial"/>
                          <w:b/>
                          <w:i/>
                          <w:color w:val="FF0000"/>
                          <w:sz w:val="20"/>
                        </w:rPr>
                        <w:t xml:space="preserve">Flu vouchers </w:t>
                      </w:r>
                      <w:r w:rsidRPr="000959EB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available </w:t>
                      </w:r>
                      <w:r w:rsidR="0037064E">
                        <w:rPr>
                          <w:rFonts w:cs="Arial"/>
                          <w:b/>
                          <w:i/>
                          <w:sz w:val="20"/>
                        </w:rPr>
                        <w:t>nationwide</w:t>
                      </w:r>
                      <w:r w:rsidR="00516DA0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- </w:t>
                      </w:r>
                      <w:r w:rsidR="000959EB" w:rsidRPr="000959EB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useful </w:t>
                      </w:r>
                      <w:r w:rsidRPr="000959EB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for </w:t>
                      </w:r>
                      <w:r w:rsidR="000959EB" w:rsidRPr="000959EB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those </w:t>
                      </w:r>
                      <w:r w:rsidR="00516DA0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off site </w:t>
                      </w:r>
                      <w:r w:rsidR="00300342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staff or </w:t>
                      </w:r>
                      <w:r w:rsidR="000959EB" w:rsidRPr="000959EB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away on day of vaccinations </w:t>
                      </w:r>
                      <w:r w:rsidRPr="000959EB">
                        <w:rPr>
                          <w:rFonts w:cs="Arial"/>
                          <w:b/>
                          <w:i/>
                          <w:sz w:val="20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A0B5E" w:rsidRPr="00353535">
        <w:rPr>
          <w:rFonts w:cs="Arial"/>
          <w:noProof/>
          <w:color w:val="1A0DAB"/>
          <w:sz w:val="20"/>
          <w:bdr w:val="none" w:sz="0" w:space="0" w:color="auto" w:frame="1"/>
          <w:lang w:val="en-NZ" w:eastAsia="en-NZ"/>
        </w:rPr>
        <w:drawing>
          <wp:inline distT="0" distB="0" distL="0" distR="0" wp14:anchorId="65B6E8F6" wp14:editId="6F2DCC70">
            <wp:extent cx="1252813" cy="2834640"/>
            <wp:effectExtent l="0" t="0" r="5080" b="3810"/>
            <wp:docPr id="1" name="Picture 2" descr="Related image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lated image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338" cy="2867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E33337" w14:textId="77777777" w:rsidR="007A2C68" w:rsidRDefault="007A2C68" w:rsidP="007A2C68">
      <w:pPr>
        <w:rPr>
          <w:rFonts w:ascii="Verdana" w:hAnsi="Verdana" w:cs="Microsoft Sans Serif"/>
          <w:sz w:val="20"/>
          <w:u w:val="single"/>
        </w:rPr>
      </w:pPr>
    </w:p>
    <w:p w14:paraId="0C07FE9B" w14:textId="77777777" w:rsidR="005247A1" w:rsidRDefault="005247A1" w:rsidP="007A2C68">
      <w:pPr>
        <w:rPr>
          <w:rFonts w:ascii="Verdana" w:hAnsi="Verdana" w:cs="Microsoft Sans Serif"/>
          <w:sz w:val="20"/>
          <w:u w:val="single"/>
        </w:rPr>
      </w:pPr>
    </w:p>
    <w:p w14:paraId="7A1851A4" w14:textId="77777777" w:rsidR="005070A4" w:rsidRDefault="005070A4" w:rsidP="007A2C68">
      <w:pPr>
        <w:rPr>
          <w:rFonts w:ascii="Verdana" w:hAnsi="Verdana" w:cs="Microsoft Sans Serif"/>
          <w:sz w:val="20"/>
          <w:u w:val="single"/>
        </w:rPr>
      </w:pPr>
    </w:p>
    <w:p w14:paraId="4BFB1DBB" w14:textId="2C8D052E" w:rsidR="004A0B5E" w:rsidRPr="0076139D" w:rsidRDefault="004A0B5E" w:rsidP="00EE35B6">
      <w:pPr>
        <w:spacing w:line="276" w:lineRule="auto"/>
        <w:rPr>
          <w:rFonts w:ascii="Verdana" w:hAnsi="Verdana" w:cs="Microsoft Sans Serif"/>
          <w:sz w:val="18"/>
          <w:szCs w:val="18"/>
          <w:u w:val="single"/>
        </w:rPr>
      </w:pPr>
      <w:r w:rsidRPr="0076139D">
        <w:rPr>
          <w:sz w:val="18"/>
          <w:szCs w:val="18"/>
        </w:rPr>
        <w:t xml:space="preserve">Influenza can </w:t>
      </w:r>
      <w:r w:rsidR="00C5478B" w:rsidRPr="0076139D">
        <w:rPr>
          <w:sz w:val="18"/>
          <w:szCs w:val="18"/>
        </w:rPr>
        <w:t>cause disruption</w:t>
      </w:r>
      <w:r w:rsidRPr="0076139D">
        <w:rPr>
          <w:sz w:val="18"/>
          <w:szCs w:val="18"/>
        </w:rPr>
        <w:t xml:space="preserve"> in the workplace, </w:t>
      </w:r>
      <w:r w:rsidR="00E056F8" w:rsidRPr="0076139D">
        <w:rPr>
          <w:sz w:val="18"/>
          <w:szCs w:val="18"/>
        </w:rPr>
        <w:t>e.g.,</w:t>
      </w:r>
      <w:r w:rsidRPr="0076139D">
        <w:rPr>
          <w:sz w:val="18"/>
          <w:szCs w:val="18"/>
        </w:rPr>
        <w:t xml:space="preserve"> </w:t>
      </w:r>
      <w:r w:rsidRPr="00EE35B6">
        <w:rPr>
          <w:b/>
          <w:bCs/>
          <w:sz w:val="18"/>
          <w:szCs w:val="18"/>
        </w:rPr>
        <w:t>absenteeism or impaired employee performance from</w:t>
      </w:r>
      <w:r w:rsidR="0076139D" w:rsidRPr="00EE35B6">
        <w:rPr>
          <w:b/>
          <w:bCs/>
          <w:sz w:val="18"/>
          <w:szCs w:val="18"/>
        </w:rPr>
        <w:t xml:space="preserve"> illness</w:t>
      </w:r>
      <w:r w:rsidRPr="0076139D">
        <w:rPr>
          <w:rFonts w:cs="Arial"/>
          <w:sz w:val="18"/>
          <w:szCs w:val="18"/>
        </w:rPr>
        <w:t>.</w:t>
      </w:r>
    </w:p>
    <w:p w14:paraId="3CD52164" w14:textId="592DA399" w:rsidR="004A0B5E" w:rsidRPr="00575A48" w:rsidRDefault="004A0B5E" w:rsidP="00EE35B6">
      <w:pPr>
        <w:spacing w:line="276" w:lineRule="auto"/>
        <w:rPr>
          <w:rFonts w:cs="Arial"/>
          <w:sz w:val="18"/>
          <w:szCs w:val="18"/>
        </w:rPr>
      </w:pPr>
      <w:r w:rsidRPr="00575A48">
        <w:rPr>
          <w:rFonts w:cs="Arial"/>
          <w:sz w:val="18"/>
          <w:szCs w:val="18"/>
        </w:rPr>
        <w:t xml:space="preserve">Influenza is </w:t>
      </w:r>
      <w:r w:rsidRPr="00EE35B6">
        <w:rPr>
          <w:rFonts w:cs="Arial"/>
          <w:b/>
          <w:bCs/>
          <w:sz w:val="18"/>
          <w:szCs w:val="18"/>
        </w:rPr>
        <w:t>highly contagious</w:t>
      </w:r>
      <w:r w:rsidRPr="00575A48">
        <w:rPr>
          <w:rFonts w:cs="Arial"/>
          <w:sz w:val="18"/>
          <w:szCs w:val="18"/>
        </w:rPr>
        <w:t xml:space="preserve"> and tends to occur in epidemics (i.e. spreads rapidly</w:t>
      </w:r>
      <w:proofErr w:type="gramStart"/>
      <w:r w:rsidRPr="00575A48">
        <w:rPr>
          <w:rFonts w:cs="Arial"/>
          <w:sz w:val="18"/>
          <w:szCs w:val="18"/>
        </w:rPr>
        <w:t>)</w:t>
      </w:r>
      <w:r w:rsidR="009269F9">
        <w:rPr>
          <w:rFonts w:cs="Arial"/>
          <w:sz w:val="18"/>
          <w:szCs w:val="18"/>
        </w:rPr>
        <w:t>,</w:t>
      </w:r>
      <w:proofErr w:type="gramEnd"/>
      <w:r w:rsidR="002F7B76">
        <w:rPr>
          <w:rFonts w:cs="Arial"/>
          <w:sz w:val="18"/>
          <w:szCs w:val="18"/>
        </w:rPr>
        <w:t xml:space="preserve"> by </w:t>
      </w:r>
      <w:r w:rsidR="0076139D">
        <w:rPr>
          <w:rFonts w:cs="Arial"/>
          <w:sz w:val="18"/>
          <w:szCs w:val="18"/>
        </w:rPr>
        <w:t>protecting yourself</w:t>
      </w:r>
      <w:r w:rsidR="00D23F58">
        <w:rPr>
          <w:rFonts w:cs="Arial"/>
          <w:sz w:val="18"/>
          <w:szCs w:val="18"/>
        </w:rPr>
        <w:t xml:space="preserve"> </w:t>
      </w:r>
      <w:r w:rsidR="0076139D">
        <w:rPr>
          <w:rFonts w:cs="Arial"/>
          <w:sz w:val="18"/>
          <w:szCs w:val="18"/>
        </w:rPr>
        <w:t>you can</w:t>
      </w:r>
      <w:r w:rsidR="00D23F58">
        <w:rPr>
          <w:rFonts w:cs="Arial"/>
          <w:sz w:val="18"/>
          <w:szCs w:val="18"/>
        </w:rPr>
        <w:t xml:space="preserve"> </w:t>
      </w:r>
      <w:r w:rsidR="002F7B76">
        <w:rPr>
          <w:rFonts w:cs="Arial"/>
          <w:sz w:val="18"/>
          <w:szCs w:val="18"/>
        </w:rPr>
        <w:t xml:space="preserve">also </w:t>
      </w:r>
      <w:r w:rsidR="00123A8F">
        <w:rPr>
          <w:rFonts w:cs="Arial"/>
          <w:sz w:val="18"/>
          <w:szCs w:val="18"/>
        </w:rPr>
        <w:t xml:space="preserve">keep your family safe </w:t>
      </w:r>
      <w:r w:rsidR="002F7B76">
        <w:rPr>
          <w:rFonts w:cs="Arial"/>
          <w:sz w:val="18"/>
          <w:szCs w:val="18"/>
        </w:rPr>
        <w:t xml:space="preserve">from illness </w:t>
      </w:r>
    </w:p>
    <w:p w14:paraId="51296FFC" w14:textId="77777777" w:rsidR="004A0B5E" w:rsidRPr="00575A48" w:rsidRDefault="004A0B5E" w:rsidP="00EE35B6">
      <w:pPr>
        <w:spacing w:line="276" w:lineRule="auto"/>
        <w:rPr>
          <w:rFonts w:cs="Arial"/>
          <w:sz w:val="18"/>
          <w:szCs w:val="18"/>
        </w:rPr>
      </w:pPr>
      <w:r w:rsidRPr="00575A48">
        <w:rPr>
          <w:rFonts w:cs="Arial"/>
          <w:sz w:val="18"/>
          <w:szCs w:val="18"/>
        </w:rPr>
        <w:t>Flu vaccines are given on a voluntary basis to staff</w:t>
      </w:r>
    </w:p>
    <w:p w14:paraId="12FE90CD" w14:textId="45AE5BEC" w:rsidR="004A0B5E" w:rsidRDefault="004A0B5E" w:rsidP="00EE35B6">
      <w:pPr>
        <w:spacing w:line="276" w:lineRule="auto"/>
        <w:rPr>
          <w:rFonts w:cs="Arial"/>
          <w:sz w:val="18"/>
          <w:szCs w:val="18"/>
        </w:rPr>
      </w:pPr>
      <w:r w:rsidRPr="00575A48">
        <w:rPr>
          <w:rFonts w:cs="Arial"/>
          <w:sz w:val="18"/>
          <w:szCs w:val="18"/>
        </w:rPr>
        <w:t xml:space="preserve">Vaccinations are </w:t>
      </w:r>
      <w:r w:rsidRPr="00EE35B6">
        <w:rPr>
          <w:rFonts w:cs="Arial"/>
          <w:b/>
          <w:bCs/>
          <w:sz w:val="18"/>
          <w:szCs w:val="18"/>
        </w:rPr>
        <w:t>required annually</w:t>
      </w:r>
      <w:r w:rsidRPr="00575A48">
        <w:rPr>
          <w:rFonts w:cs="Arial"/>
          <w:sz w:val="18"/>
          <w:szCs w:val="18"/>
        </w:rPr>
        <w:t xml:space="preserve"> to ensure protection and should be given prio</w:t>
      </w:r>
      <w:r>
        <w:rPr>
          <w:rFonts w:cs="Arial"/>
          <w:sz w:val="18"/>
          <w:szCs w:val="18"/>
        </w:rPr>
        <w:t xml:space="preserve">r to the winter months in </w:t>
      </w:r>
      <w:r w:rsidRPr="00575A48">
        <w:rPr>
          <w:rFonts w:cs="Arial"/>
          <w:sz w:val="18"/>
          <w:szCs w:val="18"/>
        </w:rPr>
        <w:t>April/May</w:t>
      </w:r>
      <w:r>
        <w:rPr>
          <w:rFonts w:cs="Arial"/>
          <w:sz w:val="18"/>
          <w:szCs w:val="18"/>
        </w:rPr>
        <w:t>/June</w:t>
      </w:r>
      <w:r w:rsidRPr="00575A48">
        <w:rPr>
          <w:rFonts w:cs="Arial"/>
          <w:sz w:val="18"/>
          <w:szCs w:val="18"/>
        </w:rPr>
        <w:t xml:space="preserve"> to provide effective cover for the risk period.</w:t>
      </w:r>
    </w:p>
    <w:p w14:paraId="774FCDCC" w14:textId="77777777" w:rsidR="000E6BC9" w:rsidRPr="000E6BC9" w:rsidRDefault="000E6BC9" w:rsidP="005070A4">
      <w:pPr>
        <w:rPr>
          <w:rFonts w:cs="Arial"/>
          <w:sz w:val="18"/>
          <w:szCs w:val="18"/>
        </w:rPr>
      </w:pPr>
    </w:p>
    <w:tbl>
      <w:tblPr>
        <w:tblW w:w="0" w:type="auto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4"/>
      </w:tblGrid>
      <w:tr w:rsidR="00BC406A" w:rsidRPr="00575A48" w14:paraId="5A801AF1" w14:textId="77777777" w:rsidTr="00BC406A">
        <w:tc>
          <w:tcPr>
            <w:tcW w:w="9214" w:type="dxa"/>
          </w:tcPr>
          <w:p w14:paraId="0C8166D8" w14:textId="77777777" w:rsidR="00BC406A" w:rsidRDefault="00BC406A" w:rsidP="00DD28FA">
            <w:pPr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Cost per person + gst from $32 and discount based on numbers </w:t>
            </w:r>
          </w:p>
          <w:p w14:paraId="4B05CC0F" w14:textId="69221A08" w:rsidR="00BC406A" w:rsidRPr="00575A48" w:rsidRDefault="00BC406A" w:rsidP="00DD28FA">
            <w:pPr>
              <w:rPr>
                <w:rFonts w:cs="Arial"/>
                <w:b/>
                <w:sz w:val="20"/>
              </w:rPr>
            </w:pPr>
            <w:r w:rsidRPr="00BC406A">
              <w:rPr>
                <w:rFonts w:cs="Arial"/>
                <w:b/>
                <w:sz w:val="20"/>
              </w:rPr>
              <w:t xml:space="preserve">Fluad for the 50+ age range (specifically for older people &amp; </w:t>
            </w:r>
            <w:proofErr w:type="gramStart"/>
            <w:r w:rsidRPr="00BC406A">
              <w:rPr>
                <w:rFonts w:cs="Arial"/>
                <w:b/>
                <w:sz w:val="20"/>
              </w:rPr>
              <w:t>optional )</w:t>
            </w:r>
            <w:proofErr w:type="gramEnd"/>
          </w:p>
        </w:tc>
      </w:tr>
    </w:tbl>
    <w:p w14:paraId="5DAB94E1" w14:textId="77777777" w:rsidR="00BC406A" w:rsidRDefault="00BC406A" w:rsidP="00BC406A">
      <w:pPr>
        <w:pStyle w:val="ListParagraph"/>
        <w:rPr>
          <w:rFonts w:cs="Arial"/>
          <w:i/>
          <w:iCs/>
          <w:sz w:val="20"/>
        </w:rPr>
      </w:pPr>
    </w:p>
    <w:p w14:paraId="14990217" w14:textId="51C3C00D" w:rsidR="00D35B52" w:rsidRPr="00D35B52" w:rsidRDefault="000E76EF" w:rsidP="00D35B52">
      <w:pPr>
        <w:pStyle w:val="ListParagraph"/>
        <w:numPr>
          <w:ilvl w:val="0"/>
          <w:numId w:val="16"/>
        </w:numPr>
        <w:rPr>
          <w:rFonts w:cs="Arial"/>
          <w:i/>
          <w:iCs/>
          <w:sz w:val="20"/>
        </w:rPr>
      </w:pPr>
      <w:r w:rsidRPr="00D35B52">
        <w:rPr>
          <w:rFonts w:cs="Arial"/>
          <w:i/>
          <w:iCs/>
          <w:sz w:val="20"/>
        </w:rPr>
        <w:t xml:space="preserve">After hours fees </w:t>
      </w:r>
      <w:r w:rsidR="00620895" w:rsidRPr="00D35B52">
        <w:rPr>
          <w:rFonts w:cs="Arial"/>
          <w:i/>
          <w:iCs/>
          <w:sz w:val="20"/>
        </w:rPr>
        <w:t xml:space="preserve">may </w:t>
      </w:r>
      <w:r w:rsidRPr="00D35B52">
        <w:rPr>
          <w:rFonts w:cs="Arial"/>
          <w:i/>
          <w:iCs/>
          <w:sz w:val="20"/>
        </w:rPr>
        <w:t>apply f</w:t>
      </w:r>
      <w:r w:rsidR="00924BF4" w:rsidRPr="00D35B52">
        <w:rPr>
          <w:rFonts w:cs="Arial"/>
          <w:i/>
          <w:iCs/>
          <w:sz w:val="20"/>
        </w:rPr>
        <w:t>or visit</w:t>
      </w:r>
      <w:r w:rsidR="00643AA0">
        <w:rPr>
          <w:rFonts w:cs="Arial"/>
          <w:i/>
          <w:iCs/>
          <w:sz w:val="20"/>
        </w:rPr>
        <w:t xml:space="preserve">s on site </w:t>
      </w:r>
      <w:r w:rsidR="00EC1913">
        <w:rPr>
          <w:rFonts w:cs="Arial"/>
          <w:i/>
          <w:iCs/>
          <w:sz w:val="20"/>
        </w:rPr>
        <w:t>&amp; a</w:t>
      </w:r>
      <w:r w:rsidR="00D35B52">
        <w:rPr>
          <w:rFonts w:cs="Arial"/>
          <w:i/>
          <w:iCs/>
          <w:sz w:val="20"/>
        </w:rPr>
        <w:t>ny</w:t>
      </w:r>
      <w:r w:rsidR="00EC1913">
        <w:rPr>
          <w:rFonts w:cs="Arial"/>
          <w:i/>
          <w:iCs/>
          <w:sz w:val="20"/>
        </w:rPr>
        <w:t xml:space="preserve"> t</w:t>
      </w:r>
      <w:r w:rsidR="00D35B52" w:rsidRPr="00D35B52">
        <w:rPr>
          <w:rFonts w:cs="Arial"/>
          <w:i/>
          <w:iCs/>
          <w:sz w:val="20"/>
        </w:rPr>
        <w:t>ravel time/Mileage</w:t>
      </w:r>
      <w:r w:rsidR="00EC1913">
        <w:rPr>
          <w:rFonts w:cs="Arial"/>
          <w:i/>
          <w:iCs/>
          <w:sz w:val="20"/>
        </w:rPr>
        <w:t xml:space="preserve"> if required </w:t>
      </w:r>
      <w:r w:rsidR="00D35B52" w:rsidRPr="00D35B52">
        <w:rPr>
          <w:rFonts w:cs="Arial"/>
          <w:i/>
          <w:iCs/>
          <w:sz w:val="20"/>
        </w:rPr>
        <w:t>will be quoted in advance</w:t>
      </w:r>
    </w:p>
    <w:p w14:paraId="7DC03652" w14:textId="0962E815" w:rsidR="004A0B5E" w:rsidRPr="00B12E62" w:rsidRDefault="004A0B5E" w:rsidP="00643AA0">
      <w:pPr>
        <w:pStyle w:val="ListParagraph"/>
        <w:rPr>
          <w:rFonts w:cs="Arial"/>
          <w:i/>
          <w:iCs/>
          <w:sz w:val="20"/>
        </w:rPr>
      </w:pPr>
      <w:r w:rsidRPr="00B12E62">
        <w:rPr>
          <w:rFonts w:cs="Arial"/>
          <w:i/>
          <w:iCs/>
          <w:sz w:val="20"/>
        </w:rPr>
        <w:tab/>
      </w:r>
      <w:r w:rsidRPr="00B12E62">
        <w:rPr>
          <w:rFonts w:cs="Arial"/>
          <w:i/>
          <w:iCs/>
          <w:sz w:val="20"/>
        </w:rPr>
        <w:tab/>
      </w:r>
    </w:p>
    <w:p w14:paraId="2A77AE1C" w14:textId="77777777" w:rsidR="00B12E62" w:rsidRPr="00B12E62" w:rsidRDefault="00B12E62" w:rsidP="00B12E62">
      <w:pPr>
        <w:pStyle w:val="ListParagraph"/>
        <w:rPr>
          <w:rFonts w:cs="Arial"/>
          <w:i/>
          <w:iCs/>
          <w:sz w:val="20"/>
        </w:rPr>
      </w:pPr>
    </w:p>
    <w:p w14:paraId="0742E7EC" w14:textId="1A7B53A2" w:rsidR="00F87EF8" w:rsidRPr="007A1534" w:rsidRDefault="00595CBE" w:rsidP="007A1534">
      <w:pPr>
        <w:jc w:val="center"/>
        <w:rPr>
          <w:rFonts w:cs="Arial"/>
          <w:sz w:val="20"/>
        </w:rPr>
      </w:pPr>
      <w:r w:rsidRPr="007A1534">
        <w:rPr>
          <w:rFonts w:cs="Arial"/>
          <w:sz w:val="20"/>
          <w:shd w:val="clear" w:color="auto" w:fill="9CC2E5" w:themeFill="accent1" w:themeFillTint="99"/>
        </w:rPr>
        <w:t xml:space="preserve">ONLINE BOOKING </w:t>
      </w:r>
      <w:r w:rsidR="00E1272C">
        <w:rPr>
          <w:rFonts w:cs="Arial"/>
          <w:sz w:val="20"/>
          <w:shd w:val="clear" w:color="auto" w:fill="9CC2E5" w:themeFill="accent1" w:themeFillTint="99"/>
        </w:rPr>
        <w:t xml:space="preserve">SYSTEM </w:t>
      </w:r>
      <w:r w:rsidRPr="007A1534">
        <w:rPr>
          <w:rFonts w:cs="Arial"/>
          <w:sz w:val="20"/>
          <w:shd w:val="clear" w:color="auto" w:fill="9CC2E5" w:themeFill="accent1" w:themeFillTint="99"/>
        </w:rPr>
        <w:t>AVAILA</w:t>
      </w:r>
      <w:r w:rsidR="004A2721" w:rsidRPr="007A1534">
        <w:rPr>
          <w:rFonts w:cs="Arial"/>
          <w:sz w:val="20"/>
          <w:shd w:val="clear" w:color="auto" w:fill="9CC2E5" w:themeFill="accent1" w:themeFillTint="99"/>
        </w:rPr>
        <w:t xml:space="preserve">BLE </w:t>
      </w:r>
      <w:r w:rsidR="0035110A" w:rsidRPr="007A1534">
        <w:rPr>
          <w:rFonts w:cs="Arial"/>
          <w:sz w:val="20"/>
          <w:shd w:val="clear" w:color="auto" w:fill="9CC2E5" w:themeFill="accent1" w:themeFillTint="99"/>
        </w:rPr>
        <w:t xml:space="preserve"> </w:t>
      </w:r>
    </w:p>
    <w:p w14:paraId="0F2C5405" w14:textId="77777777" w:rsidR="00F87EF8" w:rsidRDefault="00F87EF8" w:rsidP="004A0B5E">
      <w:pPr>
        <w:rPr>
          <w:rFonts w:cs="Arial"/>
          <w:sz w:val="20"/>
        </w:rPr>
      </w:pPr>
    </w:p>
    <w:p w14:paraId="610CA649" w14:textId="084423CE" w:rsidR="007A1534" w:rsidRDefault="00595CBE" w:rsidP="00595CBE">
      <w:pPr>
        <w:shd w:val="clear" w:color="auto" w:fill="9CC2E5" w:themeFill="accent1" w:themeFillTint="99"/>
        <w:rPr>
          <w:rFonts w:cs="Arial"/>
          <w:sz w:val="20"/>
        </w:rPr>
      </w:pPr>
      <w:r w:rsidRPr="00595CBE">
        <w:rPr>
          <w:rFonts w:cs="Arial"/>
          <w:b/>
          <w:bCs/>
          <w:sz w:val="20"/>
          <w:u w:val="single"/>
        </w:rPr>
        <w:t>VOUCHERS</w:t>
      </w:r>
      <w:r>
        <w:rPr>
          <w:rFonts w:cs="Arial"/>
          <w:sz w:val="20"/>
        </w:rPr>
        <w:t xml:space="preserve">:  </w:t>
      </w:r>
      <w:r w:rsidR="003E3395">
        <w:rPr>
          <w:rFonts w:cs="Arial"/>
          <w:sz w:val="20"/>
        </w:rPr>
        <w:t xml:space="preserve">BHS </w:t>
      </w:r>
      <w:proofErr w:type="gramStart"/>
      <w:r>
        <w:rPr>
          <w:rFonts w:cs="Arial"/>
          <w:sz w:val="20"/>
        </w:rPr>
        <w:t xml:space="preserve">can </w:t>
      </w:r>
      <w:r w:rsidR="004A0B5E">
        <w:rPr>
          <w:rFonts w:cs="Arial"/>
          <w:sz w:val="20"/>
        </w:rPr>
        <w:t xml:space="preserve"> </w:t>
      </w:r>
      <w:r w:rsidR="004A0B5E" w:rsidRPr="004E6560">
        <w:rPr>
          <w:rFonts w:cs="Arial"/>
          <w:color w:val="FF0000"/>
          <w:sz w:val="20"/>
        </w:rPr>
        <w:t>provide</w:t>
      </w:r>
      <w:proofErr w:type="gramEnd"/>
      <w:r w:rsidR="004A0B5E" w:rsidRPr="004E6560">
        <w:rPr>
          <w:rFonts w:cs="Arial"/>
          <w:color w:val="FF0000"/>
          <w:sz w:val="20"/>
        </w:rPr>
        <w:t xml:space="preserve"> vouchers </w:t>
      </w:r>
      <w:r w:rsidR="004A0B5E">
        <w:rPr>
          <w:rFonts w:cs="Arial"/>
          <w:sz w:val="20"/>
        </w:rPr>
        <w:t>for staff who cannot attend on the day</w:t>
      </w:r>
      <w:r>
        <w:rPr>
          <w:rFonts w:cs="Arial"/>
          <w:sz w:val="20"/>
        </w:rPr>
        <w:t xml:space="preserve"> or work remotely. </w:t>
      </w:r>
      <w:r w:rsidR="009274B5">
        <w:rPr>
          <w:rFonts w:cs="Arial"/>
          <w:sz w:val="20"/>
        </w:rPr>
        <w:t xml:space="preserve"> Redeemable at </w:t>
      </w:r>
      <w:r>
        <w:rPr>
          <w:rFonts w:cs="Arial"/>
          <w:sz w:val="20"/>
        </w:rPr>
        <w:t xml:space="preserve">most </w:t>
      </w:r>
      <w:r w:rsidR="0073157F">
        <w:rPr>
          <w:rFonts w:cs="Arial"/>
          <w:sz w:val="20"/>
        </w:rPr>
        <w:t>Unichem &amp; Life P</w:t>
      </w:r>
      <w:r w:rsidR="004A0B5E">
        <w:rPr>
          <w:rFonts w:cs="Arial"/>
          <w:sz w:val="20"/>
        </w:rPr>
        <w:t>harmac</w:t>
      </w:r>
      <w:r w:rsidR="00242850">
        <w:rPr>
          <w:rFonts w:cs="Arial"/>
          <w:sz w:val="20"/>
        </w:rPr>
        <w:t>ies</w:t>
      </w:r>
      <w:r w:rsidR="00A84605" w:rsidRPr="00F87EF8">
        <w:rPr>
          <w:rFonts w:cs="Arial"/>
          <w:sz w:val="20"/>
        </w:rPr>
        <w:t xml:space="preserve"> </w:t>
      </w:r>
      <w:r w:rsidR="00B026CF">
        <w:rPr>
          <w:rFonts w:cs="Arial"/>
          <w:sz w:val="20"/>
        </w:rPr>
        <w:t>through</w:t>
      </w:r>
      <w:r w:rsidR="000C5311">
        <w:rPr>
          <w:rFonts w:cs="Arial"/>
          <w:sz w:val="20"/>
        </w:rPr>
        <w:t>out</w:t>
      </w:r>
      <w:r w:rsidR="00B026CF">
        <w:rPr>
          <w:rFonts w:cs="Arial"/>
          <w:sz w:val="20"/>
        </w:rPr>
        <w:t xml:space="preserve"> </w:t>
      </w:r>
    </w:p>
    <w:p w14:paraId="44674EEB" w14:textId="77777777" w:rsidR="007A1534" w:rsidRDefault="007A1534">
      <w:pPr>
        <w:rPr>
          <w:rFonts w:cs="Arial"/>
          <w:b/>
          <w:sz w:val="20"/>
        </w:rPr>
      </w:pPr>
    </w:p>
    <w:p w14:paraId="435E447D" w14:textId="70925CF5" w:rsidR="00DC1029" w:rsidRDefault="003B4A31">
      <w:pPr>
        <w:rPr>
          <w:rFonts w:cs="Arial"/>
          <w:sz w:val="20"/>
        </w:rPr>
      </w:pPr>
      <w:r w:rsidRPr="00575A48">
        <w:rPr>
          <w:rFonts w:cs="Arial"/>
          <w:b/>
          <w:sz w:val="20"/>
        </w:rPr>
        <w:t>To</w:t>
      </w:r>
      <w:r w:rsidR="005B4047" w:rsidRPr="00575A48">
        <w:rPr>
          <w:rFonts w:cs="Arial"/>
          <w:b/>
          <w:sz w:val="20"/>
        </w:rPr>
        <w:t xml:space="preserve"> order, please phone or</w:t>
      </w:r>
      <w:r w:rsidR="001D13CB">
        <w:rPr>
          <w:rFonts w:cs="Arial"/>
          <w:b/>
          <w:sz w:val="20"/>
        </w:rPr>
        <w:t xml:space="preserve"> </w:t>
      </w:r>
      <w:proofErr w:type="gramStart"/>
      <w:r w:rsidR="001D13CB">
        <w:rPr>
          <w:rFonts w:cs="Arial"/>
          <w:b/>
          <w:sz w:val="20"/>
        </w:rPr>
        <w:t xml:space="preserve">email </w:t>
      </w:r>
      <w:r w:rsidR="005B4047" w:rsidRPr="00575A48">
        <w:rPr>
          <w:rFonts w:cs="Arial"/>
          <w:b/>
          <w:sz w:val="20"/>
        </w:rPr>
        <w:t>:</w:t>
      </w:r>
      <w:proofErr w:type="gramEnd"/>
      <w:r w:rsidR="001727EA">
        <w:rPr>
          <w:rFonts w:cs="Arial"/>
          <w:b/>
          <w:sz w:val="20"/>
        </w:rPr>
        <w:t xml:space="preserve"> </w:t>
      </w:r>
      <w:hyperlink r:id="rId11" w:history="1">
        <w:r w:rsidR="003F0025" w:rsidRPr="00EB265B">
          <w:rPr>
            <w:rStyle w:val="Hyperlink"/>
            <w:rFonts w:cs="Arial"/>
            <w:b/>
            <w:sz w:val="20"/>
          </w:rPr>
          <w:t>office@bhs.net.nz</w:t>
        </w:r>
      </w:hyperlink>
      <w:r w:rsidR="003F0025">
        <w:rPr>
          <w:rFonts w:cs="Arial"/>
          <w:b/>
          <w:sz w:val="20"/>
        </w:rPr>
        <w:t xml:space="preserve"> </w:t>
      </w:r>
      <w:r w:rsidR="003A2DC5">
        <w:rPr>
          <w:rFonts w:cs="Arial"/>
          <w:b/>
          <w:sz w:val="20"/>
        </w:rPr>
        <w:t>p 8</w:t>
      </w:r>
      <w:r w:rsidR="00EE35B6">
        <w:rPr>
          <w:rFonts w:cs="Arial"/>
          <w:b/>
          <w:sz w:val="20"/>
        </w:rPr>
        <w:t xml:space="preserve">23 </w:t>
      </w:r>
      <w:proofErr w:type="gramStart"/>
      <w:r w:rsidR="00EE35B6">
        <w:rPr>
          <w:rFonts w:cs="Arial"/>
          <w:b/>
          <w:sz w:val="20"/>
        </w:rPr>
        <w:t xml:space="preserve">8406 </w:t>
      </w:r>
      <w:r w:rsidR="003A2DC5">
        <w:rPr>
          <w:rFonts w:cs="Arial"/>
          <w:b/>
          <w:sz w:val="20"/>
        </w:rPr>
        <w:t xml:space="preserve"> </w:t>
      </w:r>
      <w:r w:rsidR="00B12E62">
        <w:rPr>
          <w:rFonts w:cs="Arial"/>
          <w:b/>
          <w:sz w:val="20"/>
        </w:rPr>
        <w:t>Wendy</w:t>
      </w:r>
      <w:proofErr w:type="gramEnd"/>
      <w:r w:rsidR="00057628">
        <w:rPr>
          <w:rFonts w:cs="Arial"/>
          <w:b/>
          <w:sz w:val="20"/>
        </w:rPr>
        <w:t xml:space="preserve"> </w:t>
      </w:r>
      <w:r w:rsidR="00EE35B6">
        <w:rPr>
          <w:rFonts w:cs="Arial"/>
          <w:b/>
          <w:sz w:val="20"/>
        </w:rPr>
        <w:t>S</w:t>
      </w:r>
      <w:r w:rsidR="00057628">
        <w:rPr>
          <w:rFonts w:cs="Arial"/>
          <w:b/>
          <w:sz w:val="20"/>
        </w:rPr>
        <w:t>pence 021976509</w:t>
      </w:r>
      <w:r w:rsidR="003F0025">
        <w:rPr>
          <w:rFonts w:cs="Arial"/>
          <w:b/>
          <w:sz w:val="20"/>
        </w:rPr>
        <w:t xml:space="preserve"> </w:t>
      </w:r>
    </w:p>
    <w:p w14:paraId="4A971B22" w14:textId="254AD872" w:rsidR="005B4047" w:rsidRPr="00575A48" w:rsidRDefault="005B4047">
      <w:pPr>
        <w:rPr>
          <w:rFonts w:cs="Arial"/>
          <w:sz w:val="20"/>
        </w:rPr>
      </w:pPr>
      <w:r w:rsidRPr="00575A48">
        <w:rPr>
          <w:rFonts w:cs="Arial"/>
          <w:sz w:val="20"/>
        </w:rPr>
        <w:t xml:space="preserve">Company Name: </w:t>
      </w:r>
      <w:r w:rsidR="00D954EA">
        <w:rPr>
          <w:rFonts w:cs="Arial"/>
          <w:sz w:val="20"/>
        </w:rPr>
        <w:t>_____</w:t>
      </w:r>
      <w:r w:rsidR="00EC7933">
        <w:rPr>
          <w:rFonts w:cs="Arial"/>
          <w:sz w:val="20"/>
        </w:rPr>
        <w:t>___________________________</w:t>
      </w:r>
      <w:r w:rsidR="002C1D10">
        <w:rPr>
          <w:rFonts w:cs="Arial"/>
          <w:sz w:val="20"/>
        </w:rPr>
        <w:t>__</w:t>
      </w:r>
      <w:r w:rsidRPr="00575A48">
        <w:rPr>
          <w:rFonts w:cs="Arial"/>
          <w:sz w:val="20"/>
        </w:rPr>
        <w:t xml:space="preserve">Contact Person: </w:t>
      </w:r>
      <w:r w:rsidR="00D954EA">
        <w:rPr>
          <w:rFonts w:cs="Arial"/>
          <w:sz w:val="20"/>
        </w:rPr>
        <w:t>_______________________</w:t>
      </w:r>
      <w:r w:rsidR="00EC7933">
        <w:rPr>
          <w:rFonts w:cs="Arial"/>
          <w:sz w:val="20"/>
        </w:rPr>
        <w:t>______</w:t>
      </w:r>
    </w:p>
    <w:p w14:paraId="4A971B24" w14:textId="38CFECF3" w:rsidR="005B4047" w:rsidRPr="00575A48" w:rsidRDefault="005B4047">
      <w:pPr>
        <w:rPr>
          <w:rFonts w:cs="Arial"/>
          <w:sz w:val="20"/>
        </w:rPr>
      </w:pPr>
      <w:r w:rsidRPr="00575A48">
        <w:rPr>
          <w:rFonts w:cs="Arial"/>
          <w:sz w:val="20"/>
        </w:rPr>
        <w:t>Address</w:t>
      </w:r>
      <w:r w:rsidR="00EC2A4E" w:rsidRPr="00575A48">
        <w:rPr>
          <w:rFonts w:cs="Arial"/>
          <w:sz w:val="20"/>
        </w:rPr>
        <w:t>:</w:t>
      </w:r>
      <w:r w:rsidR="00EC2A4E">
        <w:rPr>
          <w:rFonts w:cs="Arial"/>
          <w:sz w:val="20"/>
        </w:rPr>
        <w:t xml:space="preserve"> _</w:t>
      </w:r>
      <w:r w:rsidR="00D954EA">
        <w:rPr>
          <w:rFonts w:cs="Arial"/>
          <w:sz w:val="20"/>
        </w:rPr>
        <w:t>________________________________________</w:t>
      </w:r>
      <w:r w:rsidR="00B011DA">
        <w:rPr>
          <w:rFonts w:cs="Arial"/>
          <w:sz w:val="20"/>
        </w:rPr>
        <w:t xml:space="preserve">Ph &amp; Email </w:t>
      </w:r>
      <w:r w:rsidR="00EC2A4E">
        <w:rPr>
          <w:rFonts w:cs="Arial"/>
          <w:sz w:val="20"/>
        </w:rPr>
        <w:t>address:</w:t>
      </w:r>
      <w:r w:rsidRPr="00575A48">
        <w:rPr>
          <w:rFonts w:cs="Arial"/>
          <w:sz w:val="20"/>
        </w:rPr>
        <w:t xml:space="preserve"> </w:t>
      </w:r>
      <w:r w:rsidR="009F56AD">
        <w:rPr>
          <w:rFonts w:cs="Arial"/>
          <w:sz w:val="20"/>
        </w:rPr>
        <w:t>__</w:t>
      </w:r>
      <w:r w:rsidR="00D954EA">
        <w:rPr>
          <w:rFonts w:cs="Arial"/>
          <w:sz w:val="20"/>
        </w:rPr>
        <w:t>_____________________</w:t>
      </w:r>
      <w:r w:rsidR="00EC7933">
        <w:rPr>
          <w:rFonts w:cs="Arial"/>
          <w:sz w:val="20"/>
        </w:rPr>
        <w:t>__</w:t>
      </w:r>
    </w:p>
    <w:p w14:paraId="4A971B26" w14:textId="2A9A23E9" w:rsidR="005B4047" w:rsidRPr="00575A48" w:rsidRDefault="009274B5">
      <w:pPr>
        <w:rPr>
          <w:rFonts w:cs="Arial"/>
          <w:sz w:val="20"/>
        </w:rPr>
      </w:pPr>
      <w:r>
        <w:rPr>
          <w:rFonts w:cs="Arial"/>
          <w:sz w:val="20"/>
        </w:rPr>
        <w:t>Number of vaccines (approx.) __________________________________________________________________</w:t>
      </w:r>
    </w:p>
    <w:sectPr w:rsidR="005B4047" w:rsidRPr="00575A48">
      <w:pgSz w:w="11907" w:h="16840" w:code="9"/>
      <w:pgMar w:top="720" w:right="720" w:bottom="720" w:left="720" w:header="720" w:footer="1701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BF905" w14:textId="77777777" w:rsidR="0053649D" w:rsidRDefault="0053649D">
      <w:r>
        <w:separator/>
      </w:r>
    </w:p>
  </w:endnote>
  <w:endnote w:type="continuationSeparator" w:id="0">
    <w:p w14:paraId="097A67A5" w14:textId="77777777" w:rsidR="0053649D" w:rsidRDefault="00536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2660C" w14:textId="77777777" w:rsidR="0053649D" w:rsidRDefault="0053649D">
      <w:r>
        <w:separator/>
      </w:r>
    </w:p>
  </w:footnote>
  <w:footnote w:type="continuationSeparator" w:id="0">
    <w:p w14:paraId="6A83AFB9" w14:textId="77777777" w:rsidR="0053649D" w:rsidRDefault="005364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DE4C94"/>
    <w:multiLevelType w:val="hybridMultilevel"/>
    <w:tmpl w:val="303827E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0307E9"/>
    <w:multiLevelType w:val="hybridMultilevel"/>
    <w:tmpl w:val="589A9E28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04C606F"/>
    <w:multiLevelType w:val="multilevel"/>
    <w:tmpl w:val="95F0C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871D65"/>
    <w:multiLevelType w:val="hybridMultilevel"/>
    <w:tmpl w:val="DEE21E8C"/>
    <w:lvl w:ilvl="0" w:tplc="1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FC3746"/>
    <w:multiLevelType w:val="hybridMultilevel"/>
    <w:tmpl w:val="81840DB6"/>
    <w:lvl w:ilvl="0" w:tplc="1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C3114C"/>
    <w:multiLevelType w:val="hybridMultilevel"/>
    <w:tmpl w:val="02E2DFCC"/>
    <w:lvl w:ilvl="0" w:tplc="71E274B6">
      <w:numFmt w:val="bullet"/>
      <w:lvlText w:val=""/>
      <w:lvlJc w:val="left"/>
      <w:pPr>
        <w:ind w:left="1800" w:hanging="360"/>
      </w:pPr>
      <w:rPr>
        <w:rFonts w:ascii="Symbol" w:eastAsia="Times New Roman" w:hAnsi="Symbol" w:cs="Arial" w:hint="default"/>
      </w:rPr>
    </w:lvl>
    <w:lvl w:ilvl="1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0A85E88"/>
    <w:multiLevelType w:val="hybridMultilevel"/>
    <w:tmpl w:val="8DF8E5B6"/>
    <w:lvl w:ilvl="0" w:tplc="14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371C7DEA"/>
    <w:multiLevelType w:val="hybridMultilevel"/>
    <w:tmpl w:val="F20A255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624AB3"/>
    <w:multiLevelType w:val="hybridMultilevel"/>
    <w:tmpl w:val="A3822E68"/>
    <w:lvl w:ilvl="0" w:tplc="74BA601C">
      <w:numFmt w:val="bullet"/>
      <w:lvlText w:val=""/>
      <w:lvlJc w:val="left"/>
      <w:pPr>
        <w:ind w:left="1800" w:hanging="360"/>
      </w:pPr>
      <w:rPr>
        <w:rFonts w:ascii="Symbol" w:eastAsia="Times New Roman" w:hAnsi="Symbol" w:cs="Arial" w:hint="default"/>
      </w:rPr>
    </w:lvl>
    <w:lvl w:ilvl="1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64E8697E"/>
    <w:multiLevelType w:val="hybridMultilevel"/>
    <w:tmpl w:val="A2D06F36"/>
    <w:lvl w:ilvl="0" w:tplc="1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70620AF"/>
    <w:multiLevelType w:val="hybridMultilevel"/>
    <w:tmpl w:val="09404A30"/>
    <w:lvl w:ilvl="0" w:tplc="71E274B6">
      <w:numFmt w:val="bullet"/>
      <w:lvlText w:val=""/>
      <w:lvlJc w:val="left"/>
      <w:pPr>
        <w:ind w:left="1800" w:hanging="360"/>
      </w:pPr>
      <w:rPr>
        <w:rFonts w:ascii="Symbol" w:eastAsia="Times New Roman" w:hAnsi="Symbol" w:cs="Aria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347667"/>
    <w:multiLevelType w:val="hybridMultilevel"/>
    <w:tmpl w:val="F3D269A0"/>
    <w:lvl w:ilvl="0" w:tplc="5B7AADB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E5608C"/>
    <w:multiLevelType w:val="singleLevel"/>
    <w:tmpl w:val="FFFFFFFF"/>
    <w:lvl w:ilvl="0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7D5171CD"/>
    <w:multiLevelType w:val="hybridMultilevel"/>
    <w:tmpl w:val="3774D17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09536F"/>
    <w:multiLevelType w:val="hybridMultilevel"/>
    <w:tmpl w:val="0DDE5786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2960463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 w16cid:durableId="1813214085">
    <w:abstractNumId w:val="13"/>
  </w:num>
  <w:num w:numId="3" w16cid:durableId="798760590">
    <w:abstractNumId w:val="3"/>
  </w:num>
  <w:num w:numId="4" w16cid:durableId="1037585712">
    <w:abstractNumId w:val="2"/>
  </w:num>
  <w:num w:numId="5" w16cid:durableId="4015427">
    <w:abstractNumId w:val="9"/>
  </w:num>
  <w:num w:numId="6" w16cid:durableId="59914345">
    <w:abstractNumId w:val="10"/>
  </w:num>
  <w:num w:numId="7" w16cid:durableId="450125252">
    <w:abstractNumId w:val="15"/>
  </w:num>
  <w:num w:numId="8" w16cid:durableId="825784025">
    <w:abstractNumId w:val="6"/>
  </w:num>
  <w:num w:numId="9" w16cid:durableId="1460487254">
    <w:abstractNumId w:val="11"/>
  </w:num>
  <w:num w:numId="10" w16cid:durableId="980696501">
    <w:abstractNumId w:val="14"/>
  </w:num>
  <w:num w:numId="11" w16cid:durableId="1469006819">
    <w:abstractNumId w:val="5"/>
  </w:num>
  <w:num w:numId="12" w16cid:durableId="703022314">
    <w:abstractNumId w:val="4"/>
  </w:num>
  <w:num w:numId="13" w16cid:durableId="1558084252">
    <w:abstractNumId w:val="1"/>
  </w:num>
  <w:num w:numId="14" w16cid:durableId="56638528">
    <w:abstractNumId w:val="7"/>
  </w:num>
  <w:num w:numId="15" w16cid:durableId="1393307231">
    <w:abstractNumId w:val="8"/>
  </w:num>
  <w:num w:numId="16" w16cid:durableId="70768059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2C2"/>
    <w:rsid w:val="000015BA"/>
    <w:rsid w:val="000073FB"/>
    <w:rsid w:val="0002269B"/>
    <w:rsid w:val="00027C14"/>
    <w:rsid w:val="000329A7"/>
    <w:rsid w:val="00056962"/>
    <w:rsid w:val="00057628"/>
    <w:rsid w:val="00063686"/>
    <w:rsid w:val="00063843"/>
    <w:rsid w:val="00064614"/>
    <w:rsid w:val="00071198"/>
    <w:rsid w:val="000730D8"/>
    <w:rsid w:val="0008456B"/>
    <w:rsid w:val="000959EB"/>
    <w:rsid w:val="000B2EFC"/>
    <w:rsid w:val="000C5311"/>
    <w:rsid w:val="000E6BC9"/>
    <w:rsid w:val="000E76EF"/>
    <w:rsid w:val="000F315F"/>
    <w:rsid w:val="000F432B"/>
    <w:rsid w:val="000F55BF"/>
    <w:rsid w:val="001014F0"/>
    <w:rsid w:val="00120A62"/>
    <w:rsid w:val="00123A8F"/>
    <w:rsid w:val="00125B73"/>
    <w:rsid w:val="00133751"/>
    <w:rsid w:val="00151C7E"/>
    <w:rsid w:val="00154527"/>
    <w:rsid w:val="0017153B"/>
    <w:rsid w:val="001727EA"/>
    <w:rsid w:val="00174840"/>
    <w:rsid w:val="00182BAC"/>
    <w:rsid w:val="001A51DF"/>
    <w:rsid w:val="001B0F72"/>
    <w:rsid w:val="001B5F3E"/>
    <w:rsid w:val="001C14E9"/>
    <w:rsid w:val="001D13CB"/>
    <w:rsid w:val="001E3D46"/>
    <w:rsid w:val="001E4DA8"/>
    <w:rsid w:val="001E7A20"/>
    <w:rsid w:val="00207606"/>
    <w:rsid w:val="002248F4"/>
    <w:rsid w:val="00233FA5"/>
    <w:rsid w:val="00235B7E"/>
    <w:rsid w:val="00240A5D"/>
    <w:rsid w:val="00240CE2"/>
    <w:rsid w:val="002421B2"/>
    <w:rsid w:val="00242850"/>
    <w:rsid w:val="00245ACF"/>
    <w:rsid w:val="00247816"/>
    <w:rsid w:val="0025063E"/>
    <w:rsid w:val="00253511"/>
    <w:rsid w:val="002559C8"/>
    <w:rsid w:val="0029268F"/>
    <w:rsid w:val="002A52BD"/>
    <w:rsid w:val="002B6207"/>
    <w:rsid w:val="002C1D10"/>
    <w:rsid w:val="002D384F"/>
    <w:rsid w:val="002D6D41"/>
    <w:rsid w:val="002F5158"/>
    <w:rsid w:val="002F642A"/>
    <w:rsid w:val="002F7B76"/>
    <w:rsid w:val="00300342"/>
    <w:rsid w:val="0031414A"/>
    <w:rsid w:val="0031664D"/>
    <w:rsid w:val="00325C30"/>
    <w:rsid w:val="0033491E"/>
    <w:rsid w:val="0035110A"/>
    <w:rsid w:val="0035248C"/>
    <w:rsid w:val="00353535"/>
    <w:rsid w:val="00360BAC"/>
    <w:rsid w:val="00363FDD"/>
    <w:rsid w:val="00367E67"/>
    <w:rsid w:val="0037064E"/>
    <w:rsid w:val="00374130"/>
    <w:rsid w:val="00377766"/>
    <w:rsid w:val="00382C35"/>
    <w:rsid w:val="003852C2"/>
    <w:rsid w:val="00392E10"/>
    <w:rsid w:val="00394E31"/>
    <w:rsid w:val="003A2DC5"/>
    <w:rsid w:val="003A6229"/>
    <w:rsid w:val="003B4A31"/>
    <w:rsid w:val="003B6230"/>
    <w:rsid w:val="003D3976"/>
    <w:rsid w:val="003E3395"/>
    <w:rsid w:val="003F0025"/>
    <w:rsid w:val="00404BA8"/>
    <w:rsid w:val="00410B12"/>
    <w:rsid w:val="00423C6A"/>
    <w:rsid w:val="00430AE7"/>
    <w:rsid w:val="004371DB"/>
    <w:rsid w:val="00437CA3"/>
    <w:rsid w:val="0044230B"/>
    <w:rsid w:val="00445387"/>
    <w:rsid w:val="00467F19"/>
    <w:rsid w:val="004833B4"/>
    <w:rsid w:val="0049499F"/>
    <w:rsid w:val="004A0B5E"/>
    <w:rsid w:val="004A1067"/>
    <w:rsid w:val="004A2721"/>
    <w:rsid w:val="004E6560"/>
    <w:rsid w:val="004F17AD"/>
    <w:rsid w:val="0050340A"/>
    <w:rsid w:val="005070A4"/>
    <w:rsid w:val="00516DA0"/>
    <w:rsid w:val="005247A1"/>
    <w:rsid w:val="00531DAA"/>
    <w:rsid w:val="0053649D"/>
    <w:rsid w:val="00540CF7"/>
    <w:rsid w:val="00542CC4"/>
    <w:rsid w:val="00546124"/>
    <w:rsid w:val="005567C8"/>
    <w:rsid w:val="00562287"/>
    <w:rsid w:val="00567104"/>
    <w:rsid w:val="00572B8B"/>
    <w:rsid w:val="00575A48"/>
    <w:rsid w:val="005829AD"/>
    <w:rsid w:val="00590F3B"/>
    <w:rsid w:val="00595CBE"/>
    <w:rsid w:val="005B195C"/>
    <w:rsid w:val="005B313D"/>
    <w:rsid w:val="005B3912"/>
    <w:rsid w:val="005B4047"/>
    <w:rsid w:val="005B7BC3"/>
    <w:rsid w:val="005C30C7"/>
    <w:rsid w:val="005D41CC"/>
    <w:rsid w:val="005E4738"/>
    <w:rsid w:val="006157AA"/>
    <w:rsid w:val="00620895"/>
    <w:rsid w:val="00624AB8"/>
    <w:rsid w:val="00635008"/>
    <w:rsid w:val="00643AA0"/>
    <w:rsid w:val="00645B4D"/>
    <w:rsid w:val="0066368E"/>
    <w:rsid w:val="00694F18"/>
    <w:rsid w:val="006A7B59"/>
    <w:rsid w:val="006B2C10"/>
    <w:rsid w:val="006B5572"/>
    <w:rsid w:val="006C7291"/>
    <w:rsid w:val="006D0CFD"/>
    <w:rsid w:val="006D3BE3"/>
    <w:rsid w:val="006D79C1"/>
    <w:rsid w:val="006E56EA"/>
    <w:rsid w:val="006E66C6"/>
    <w:rsid w:val="006F04AE"/>
    <w:rsid w:val="007015C4"/>
    <w:rsid w:val="0071759A"/>
    <w:rsid w:val="0073157F"/>
    <w:rsid w:val="00737244"/>
    <w:rsid w:val="0074067B"/>
    <w:rsid w:val="00754D53"/>
    <w:rsid w:val="0075635F"/>
    <w:rsid w:val="00756776"/>
    <w:rsid w:val="0076139D"/>
    <w:rsid w:val="00761EE0"/>
    <w:rsid w:val="00766C09"/>
    <w:rsid w:val="0077447A"/>
    <w:rsid w:val="00787FC0"/>
    <w:rsid w:val="00795922"/>
    <w:rsid w:val="007A1534"/>
    <w:rsid w:val="007A2C68"/>
    <w:rsid w:val="007B4562"/>
    <w:rsid w:val="007C36BA"/>
    <w:rsid w:val="007C7C68"/>
    <w:rsid w:val="007D15E8"/>
    <w:rsid w:val="007E1E24"/>
    <w:rsid w:val="008063C9"/>
    <w:rsid w:val="00816787"/>
    <w:rsid w:val="00826162"/>
    <w:rsid w:val="00833CC1"/>
    <w:rsid w:val="00855B79"/>
    <w:rsid w:val="00882270"/>
    <w:rsid w:val="008862C2"/>
    <w:rsid w:val="00896824"/>
    <w:rsid w:val="008A6DF3"/>
    <w:rsid w:val="008A79F5"/>
    <w:rsid w:val="008C70D3"/>
    <w:rsid w:val="008D7CB5"/>
    <w:rsid w:val="0090120A"/>
    <w:rsid w:val="00904B46"/>
    <w:rsid w:val="00924BF4"/>
    <w:rsid w:val="009269F9"/>
    <w:rsid w:val="00926CF9"/>
    <w:rsid w:val="009274B5"/>
    <w:rsid w:val="00940DA3"/>
    <w:rsid w:val="0094330D"/>
    <w:rsid w:val="0095400C"/>
    <w:rsid w:val="00955192"/>
    <w:rsid w:val="00960E47"/>
    <w:rsid w:val="00961A47"/>
    <w:rsid w:val="00962F94"/>
    <w:rsid w:val="00992BF1"/>
    <w:rsid w:val="009A22F9"/>
    <w:rsid w:val="009A3977"/>
    <w:rsid w:val="009A5865"/>
    <w:rsid w:val="009A5A2B"/>
    <w:rsid w:val="009A606C"/>
    <w:rsid w:val="009B3981"/>
    <w:rsid w:val="009C6E40"/>
    <w:rsid w:val="009D2D87"/>
    <w:rsid w:val="009D737C"/>
    <w:rsid w:val="009E7E4A"/>
    <w:rsid w:val="009F56AD"/>
    <w:rsid w:val="00A06631"/>
    <w:rsid w:val="00A111DD"/>
    <w:rsid w:val="00A159CB"/>
    <w:rsid w:val="00A21F8A"/>
    <w:rsid w:val="00A42907"/>
    <w:rsid w:val="00A56CC2"/>
    <w:rsid w:val="00A61682"/>
    <w:rsid w:val="00A74E5E"/>
    <w:rsid w:val="00A774CB"/>
    <w:rsid w:val="00A80A29"/>
    <w:rsid w:val="00A83AA2"/>
    <w:rsid w:val="00A84605"/>
    <w:rsid w:val="00A86AD0"/>
    <w:rsid w:val="00AC2420"/>
    <w:rsid w:val="00AD175B"/>
    <w:rsid w:val="00AF3B44"/>
    <w:rsid w:val="00AF7783"/>
    <w:rsid w:val="00B00CEC"/>
    <w:rsid w:val="00B011DA"/>
    <w:rsid w:val="00B026CF"/>
    <w:rsid w:val="00B03427"/>
    <w:rsid w:val="00B12E62"/>
    <w:rsid w:val="00B26095"/>
    <w:rsid w:val="00B26ADE"/>
    <w:rsid w:val="00B538E6"/>
    <w:rsid w:val="00B66E1F"/>
    <w:rsid w:val="00B7387C"/>
    <w:rsid w:val="00B92124"/>
    <w:rsid w:val="00B9268D"/>
    <w:rsid w:val="00BB74F3"/>
    <w:rsid w:val="00BC406A"/>
    <w:rsid w:val="00BD2516"/>
    <w:rsid w:val="00BD4492"/>
    <w:rsid w:val="00C0022B"/>
    <w:rsid w:val="00C0153B"/>
    <w:rsid w:val="00C11E54"/>
    <w:rsid w:val="00C13204"/>
    <w:rsid w:val="00C1776F"/>
    <w:rsid w:val="00C20A97"/>
    <w:rsid w:val="00C21E9C"/>
    <w:rsid w:val="00C222D6"/>
    <w:rsid w:val="00C25DE4"/>
    <w:rsid w:val="00C3287F"/>
    <w:rsid w:val="00C5478B"/>
    <w:rsid w:val="00C8312B"/>
    <w:rsid w:val="00C91A85"/>
    <w:rsid w:val="00C9572C"/>
    <w:rsid w:val="00CA22FA"/>
    <w:rsid w:val="00CA564F"/>
    <w:rsid w:val="00CB79FF"/>
    <w:rsid w:val="00CB7B3A"/>
    <w:rsid w:val="00CE214C"/>
    <w:rsid w:val="00CE72B9"/>
    <w:rsid w:val="00D12A24"/>
    <w:rsid w:val="00D226F9"/>
    <w:rsid w:val="00D23F45"/>
    <w:rsid w:val="00D23F58"/>
    <w:rsid w:val="00D252DF"/>
    <w:rsid w:val="00D35B52"/>
    <w:rsid w:val="00D77312"/>
    <w:rsid w:val="00D8516A"/>
    <w:rsid w:val="00D90861"/>
    <w:rsid w:val="00D954EA"/>
    <w:rsid w:val="00DB64B2"/>
    <w:rsid w:val="00DC1029"/>
    <w:rsid w:val="00DC355C"/>
    <w:rsid w:val="00DC69C5"/>
    <w:rsid w:val="00DD6FC5"/>
    <w:rsid w:val="00DE371E"/>
    <w:rsid w:val="00E056F8"/>
    <w:rsid w:val="00E06AB5"/>
    <w:rsid w:val="00E1272C"/>
    <w:rsid w:val="00E1359D"/>
    <w:rsid w:val="00E137DA"/>
    <w:rsid w:val="00E15B4B"/>
    <w:rsid w:val="00E3230F"/>
    <w:rsid w:val="00E32EE8"/>
    <w:rsid w:val="00E33CD0"/>
    <w:rsid w:val="00E346F2"/>
    <w:rsid w:val="00E43A74"/>
    <w:rsid w:val="00E650AF"/>
    <w:rsid w:val="00E662EC"/>
    <w:rsid w:val="00E66518"/>
    <w:rsid w:val="00E70952"/>
    <w:rsid w:val="00E81224"/>
    <w:rsid w:val="00E83BB4"/>
    <w:rsid w:val="00E93793"/>
    <w:rsid w:val="00EA5711"/>
    <w:rsid w:val="00EC1913"/>
    <w:rsid w:val="00EC27B4"/>
    <w:rsid w:val="00EC2A4E"/>
    <w:rsid w:val="00EC7933"/>
    <w:rsid w:val="00EE2186"/>
    <w:rsid w:val="00EE2D75"/>
    <w:rsid w:val="00EE35B6"/>
    <w:rsid w:val="00EE78D3"/>
    <w:rsid w:val="00EF1AFF"/>
    <w:rsid w:val="00F00C2B"/>
    <w:rsid w:val="00F10E9B"/>
    <w:rsid w:val="00F26E4D"/>
    <w:rsid w:val="00F31487"/>
    <w:rsid w:val="00F336CD"/>
    <w:rsid w:val="00F34A31"/>
    <w:rsid w:val="00F42D34"/>
    <w:rsid w:val="00F7192B"/>
    <w:rsid w:val="00F71E1E"/>
    <w:rsid w:val="00F8200C"/>
    <w:rsid w:val="00F8562E"/>
    <w:rsid w:val="00F860C9"/>
    <w:rsid w:val="00F87EF8"/>
    <w:rsid w:val="00F91120"/>
    <w:rsid w:val="00F92735"/>
    <w:rsid w:val="00F97C69"/>
    <w:rsid w:val="00F97D38"/>
    <w:rsid w:val="00FA05D5"/>
    <w:rsid w:val="00FA4345"/>
    <w:rsid w:val="00FA72CB"/>
    <w:rsid w:val="00FD6ECE"/>
    <w:rsid w:val="00FF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971AF6"/>
  <w15:chartTrackingRefBased/>
  <w15:docId w15:val="{AAA0E76E-FF5E-4AC6-8BC1-02F12C2A4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i/>
      <w:iCs/>
      <w:sz w:val="32"/>
    </w:rPr>
  </w:style>
  <w:style w:type="paragraph" w:styleId="Heading2">
    <w:name w:val="heading 2"/>
    <w:basedOn w:val="Normal"/>
    <w:next w:val="Normal"/>
    <w:qFormat/>
    <w:pPr>
      <w:keepNext/>
      <w:tabs>
        <w:tab w:val="left" w:pos="567"/>
      </w:tabs>
      <w:outlineLvl w:val="1"/>
    </w:pPr>
    <w:rPr>
      <w:rFonts w:ascii="Verdana" w:hAnsi="Verdana" w:cs="Microsoft Sans Serif"/>
      <w:b/>
      <w:bCs/>
      <w:color w:val="80008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NormalWeb">
    <w:name w:val="Normal (Web)"/>
    <w:basedOn w:val="Normal"/>
    <w:semiHidden/>
    <w:pPr>
      <w:spacing w:after="240"/>
    </w:pPr>
    <w:rPr>
      <w:rFonts w:ascii="Times New Roman" w:hAnsi="Times New Roman"/>
      <w:color w:val="000000"/>
      <w:szCs w:val="24"/>
      <w:lang w:val="en-US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unhideWhenUsed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E2D75"/>
    <w:pPr>
      <w:ind w:left="720"/>
    </w:pPr>
  </w:style>
  <w:style w:type="character" w:styleId="FollowedHyperlink">
    <w:name w:val="FollowedHyperlink"/>
    <w:basedOn w:val="DefaultParagraphFont"/>
    <w:uiPriority w:val="99"/>
    <w:semiHidden/>
    <w:unhideWhenUsed/>
    <w:rsid w:val="001E7A20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B6230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E43A74"/>
    <w:rPr>
      <w:color w:val="605E5C"/>
      <w:shd w:val="clear" w:color="auto" w:fill="E1DFDD"/>
    </w:rPr>
  </w:style>
  <w:style w:type="paragraph" w:customStyle="1" w:styleId="Default">
    <w:name w:val="Default"/>
    <w:rsid w:val="00245AC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mmune.org.nz/diseases/influenz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ffice@bhs.net.nz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sa=i&amp;rct=j&amp;q=&amp;esrc=s&amp;source=images&amp;cd=&amp;ved=2ahUKEwj25v251PHeAhWNXn0KHV_1CNYQjRx6BAgBEAU&amp;url=https://www.cph.co.nz/resources/flu-can-be-anywhere-get-immunised/&amp;psig=AOvVaw2VSojeORNWRfZBKRgNK4a3&amp;ust=154330773216601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5 October 1997</vt:lpstr>
    </vt:vector>
  </TitlesOfParts>
  <Company/>
  <LinksUpToDate>false</LinksUpToDate>
  <CharactersWithSpaces>1813</CharactersWithSpaces>
  <SharedDoc>false</SharedDoc>
  <HLinks>
    <vt:vector size="12" baseType="variant">
      <vt:variant>
        <vt:i4>6553626</vt:i4>
      </vt:variant>
      <vt:variant>
        <vt:i4>3</vt:i4>
      </vt:variant>
      <vt:variant>
        <vt:i4>0</vt:i4>
      </vt:variant>
      <vt:variant>
        <vt:i4>5</vt:i4>
      </vt:variant>
      <vt:variant>
        <vt:lpwstr>mailto:lynda@bhs.net.nz</vt:lpwstr>
      </vt:variant>
      <vt:variant>
        <vt:lpwstr/>
      </vt:variant>
      <vt:variant>
        <vt:i4>2555931</vt:i4>
      </vt:variant>
      <vt:variant>
        <vt:i4>0</vt:i4>
      </vt:variant>
      <vt:variant>
        <vt:i4>0</vt:i4>
      </vt:variant>
      <vt:variant>
        <vt:i4>5</vt:i4>
      </vt:variant>
      <vt:variant>
        <vt:lpwstr>https://www.google.com/url?sa=i&amp;rct=j&amp;q=&amp;esrc=s&amp;source=images&amp;cd=&amp;ved=2ahUKEwj25v251PHeAhWNXn0KHV_1CNYQjRx6BAgBEAU&amp;url=https://www.cph.co.nz/resources/flu-can-be-anywhere-get-immunised/&amp;psig=AOvVaw2VSojeORNWRfZBKRgNK4a3&amp;ust=1543307732166016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 October 1997</dc:title>
  <dc:subject/>
  <dc:creator>ALLAN</dc:creator>
  <cp:keywords/>
  <dc:description/>
  <cp:lastModifiedBy>Wendy Spence</cp:lastModifiedBy>
  <cp:revision>12</cp:revision>
  <cp:lastPrinted>2023-01-16T20:16:00Z</cp:lastPrinted>
  <dcterms:created xsi:type="dcterms:W3CDTF">2026-02-22T19:42:00Z</dcterms:created>
  <dcterms:modified xsi:type="dcterms:W3CDTF">2026-02-22T19:51:00Z</dcterms:modified>
</cp:coreProperties>
</file>